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8BB68" w14:textId="2F253C1C" w:rsidR="00400DCA" w:rsidRPr="004E6C63" w:rsidRDefault="004A5D05" w:rsidP="000553E5">
      <w:pPr>
        <w:pStyle w:val="NoSpacing"/>
        <w:tabs>
          <w:tab w:val="center" w:pos="4510"/>
          <w:tab w:val="left" w:pos="7889"/>
        </w:tabs>
        <w:jc w:val="center"/>
        <w:outlineLvl w:val="0"/>
        <w:rPr>
          <w:rFonts w:ascii="Arial" w:eastAsia="Arial" w:hAnsi="Arial" w:cs="Arial"/>
          <w:b/>
          <w:bCs/>
          <w:sz w:val="21"/>
          <w:szCs w:val="21"/>
          <w:u w:val="single"/>
        </w:rPr>
      </w:pPr>
      <w:r w:rsidRPr="004E6C63">
        <w:rPr>
          <w:rFonts w:ascii="Arial" w:eastAsia="Arial" w:hAnsi="Arial" w:cs="Arial"/>
          <w:b/>
          <w:bCs/>
          <w:sz w:val="21"/>
          <w:szCs w:val="21"/>
          <w:u w:val="single"/>
        </w:rPr>
        <w:t>Key Information Document</w:t>
      </w:r>
    </w:p>
    <w:p w14:paraId="0B001C85" w14:textId="1E52C81A" w:rsidR="00400DCA" w:rsidRPr="004E6C63" w:rsidRDefault="00400DCA" w:rsidP="00377643">
      <w:pPr>
        <w:pStyle w:val="NoSpacing"/>
        <w:tabs>
          <w:tab w:val="center" w:pos="4510"/>
          <w:tab w:val="left" w:pos="7889"/>
        </w:tabs>
        <w:jc w:val="center"/>
        <w:rPr>
          <w:rFonts w:ascii="Arial" w:eastAsia="Arial" w:hAnsi="Arial" w:cs="Arial"/>
          <w:b/>
          <w:bCs/>
          <w:sz w:val="21"/>
          <w:szCs w:val="21"/>
          <w:u w:val="single"/>
        </w:rPr>
      </w:pPr>
    </w:p>
    <w:p w14:paraId="68D3403F" w14:textId="12F2DC8E" w:rsidR="00400DCA" w:rsidRPr="004E6C63" w:rsidRDefault="00713F97" w:rsidP="0017681F">
      <w:pPr>
        <w:pStyle w:val="NoSpacing"/>
        <w:tabs>
          <w:tab w:val="center" w:pos="4510"/>
          <w:tab w:val="left" w:pos="7889"/>
        </w:tabs>
        <w:rPr>
          <w:rFonts w:ascii="Arial" w:eastAsia="Arial" w:hAnsi="Arial" w:cs="Arial"/>
          <w:bCs/>
          <w:sz w:val="21"/>
          <w:szCs w:val="21"/>
        </w:rPr>
      </w:pPr>
      <w:r w:rsidRPr="004E6C63">
        <w:rPr>
          <w:rFonts w:ascii="Arial" w:eastAsia="Arial" w:hAnsi="Arial" w:cs="Arial"/>
          <w:bCs/>
          <w:sz w:val="21"/>
          <w:szCs w:val="21"/>
        </w:rPr>
        <w:t xml:space="preserve">This document sets out </w:t>
      </w:r>
      <w:r w:rsidR="00A52C93" w:rsidRPr="004E6C63">
        <w:rPr>
          <w:rFonts w:ascii="Arial" w:eastAsia="Arial" w:hAnsi="Arial" w:cs="Arial"/>
          <w:bCs/>
          <w:sz w:val="21"/>
          <w:szCs w:val="21"/>
        </w:rPr>
        <w:t xml:space="preserve">key information about </w:t>
      </w:r>
      <w:r w:rsidR="00072F23" w:rsidRPr="004E6C63">
        <w:rPr>
          <w:rFonts w:ascii="Arial" w:eastAsia="Arial" w:hAnsi="Arial" w:cs="Arial"/>
          <w:bCs/>
          <w:sz w:val="21"/>
          <w:szCs w:val="21"/>
        </w:rPr>
        <w:t xml:space="preserve">your relationship </w:t>
      </w:r>
      <w:r w:rsidR="00A52C93" w:rsidRPr="004E6C63">
        <w:rPr>
          <w:rFonts w:ascii="Arial" w:eastAsia="Arial" w:hAnsi="Arial" w:cs="Arial"/>
          <w:bCs/>
          <w:sz w:val="21"/>
          <w:szCs w:val="21"/>
        </w:rPr>
        <w:t xml:space="preserve">with </w:t>
      </w:r>
      <w:r w:rsidR="00120E87" w:rsidRPr="004E6C63">
        <w:rPr>
          <w:rFonts w:ascii="Arial" w:eastAsia="Arial" w:hAnsi="Arial" w:cs="Arial"/>
          <w:bCs/>
          <w:sz w:val="21"/>
          <w:szCs w:val="21"/>
        </w:rPr>
        <w:t>us</w:t>
      </w:r>
      <w:r w:rsidR="003C670D" w:rsidRPr="004E6C63">
        <w:rPr>
          <w:rFonts w:ascii="Arial" w:eastAsia="Arial" w:hAnsi="Arial" w:cs="Arial"/>
          <w:bCs/>
          <w:sz w:val="21"/>
          <w:szCs w:val="21"/>
        </w:rPr>
        <w:t xml:space="preserve"> and the</w:t>
      </w:r>
      <w:r w:rsidR="001A7321">
        <w:rPr>
          <w:rFonts w:ascii="Arial" w:eastAsia="Arial" w:hAnsi="Arial" w:cs="Arial"/>
          <w:bCs/>
          <w:sz w:val="21"/>
          <w:szCs w:val="21"/>
        </w:rPr>
        <w:t xml:space="preserve"> intermediary or</w:t>
      </w:r>
      <w:r w:rsidR="003C670D" w:rsidRPr="004E6C63">
        <w:rPr>
          <w:rFonts w:ascii="Arial" w:eastAsia="Arial" w:hAnsi="Arial" w:cs="Arial"/>
          <w:bCs/>
          <w:sz w:val="21"/>
          <w:szCs w:val="21"/>
        </w:rPr>
        <w:t xml:space="preserve"> umbrella </w:t>
      </w:r>
      <w:r w:rsidR="007F5405" w:rsidRPr="004E6C63">
        <w:rPr>
          <w:rFonts w:ascii="Arial" w:eastAsia="Arial" w:hAnsi="Arial" w:cs="Arial"/>
          <w:bCs/>
          <w:sz w:val="21"/>
          <w:szCs w:val="21"/>
        </w:rPr>
        <w:t>company</w:t>
      </w:r>
      <w:r w:rsidR="001C0EC4" w:rsidRPr="004E6C63">
        <w:rPr>
          <w:rFonts w:ascii="Arial" w:eastAsia="Arial" w:hAnsi="Arial" w:cs="Arial"/>
          <w:bCs/>
          <w:sz w:val="21"/>
          <w:szCs w:val="21"/>
        </w:rPr>
        <w:t xml:space="preserve"> used in your engagement</w:t>
      </w:r>
      <w:r w:rsidR="007F5405" w:rsidRPr="004E6C63">
        <w:rPr>
          <w:rFonts w:ascii="Arial" w:eastAsia="Arial" w:hAnsi="Arial" w:cs="Arial"/>
          <w:bCs/>
          <w:sz w:val="21"/>
          <w:szCs w:val="21"/>
        </w:rPr>
        <w:t xml:space="preserve">, </w:t>
      </w:r>
      <w:r w:rsidR="00120E87" w:rsidRPr="004E6C63">
        <w:rPr>
          <w:rFonts w:ascii="Arial" w:eastAsia="Arial" w:hAnsi="Arial" w:cs="Arial"/>
          <w:bCs/>
          <w:sz w:val="21"/>
          <w:szCs w:val="21"/>
        </w:rPr>
        <w:t xml:space="preserve">including </w:t>
      </w:r>
      <w:r w:rsidR="003C670D" w:rsidRPr="004E6C63">
        <w:rPr>
          <w:rFonts w:ascii="Arial" w:eastAsia="Arial" w:hAnsi="Arial" w:cs="Arial"/>
          <w:bCs/>
          <w:sz w:val="21"/>
          <w:szCs w:val="21"/>
        </w:rPr>
        <w:t>details about pay, holiday entitlement and other benefits.</w:t>
      </w:r>
    </w:p>
    <w:p w14:paraId="3CE36107" w14:textId="7A0E30F1" w:rsidR="00DB01D3" w:rsidRPr="004E6C63" w:rsidRDefault="00DB01D3" w:rsidP="00934C28">
      <w:pPr>
        <w:pStyle w:val="NoSpacing"/>
        <w:tabs>
          <w:tab w:val="center" w:pos="4510"/>
          <w:tab w:val="left" w:pos="7889"/>
        </w:tabs>
        <w:rPr>
          <w:rFonts w:ascii="Arial" w:eastAsia="Arial" w:hAnsi="Arial" w:cs="Arial"/>
          <w:bCs/>
          <w:sz w:val="21"/>
          <w:szCs w:val="21"/>
        </w:rPr>
      </w:pPr>
    </w:p>
    <w:p w14:paraId="637A7309" w14:textId="45292111" w:rsidR="00DB01D3" w:rsidRPr="004E6C63" w:rsidRDefault="00DB01D3" w:rsidP="000553E5">
      <w:pPr>
        <w:pStyle w:val="NoSpacing"/>
        <w:tabs>
          <w:tab w:val="center" w:pos="4510"/>
          <w:tab w:val="left" w:pos="7889"/>
        </w:tabs>
        <w:outlineLvl w:val="0"/>
        <w:rPr>
          <w:rFonts w:ascii="Arial" w:eastAsia="Arial" w:hAnsi="Arial" w:cs="Arial"/>
          <w:bCs/>
          <w:sz w:val="21"/>
          <w:szCs w:val="21"/>
        </w:rPr>
      </w:pPr>
      <w:r w:rsidRPr="004E6C63">
        <w:rPr>
          <w:rFonts w:ascii="Arial" w:eastAsia="Arial" w:hAnsi="Arial" w:cs="Arial"/>
          <w:bCs/>
          <w:sz w:val="21"/>
          <w:szCs w:val="21"/>
        </w:rPr>
        <w:t xml:space="preserve">Further information can be found </w:t>
      </w:r>
      <w:r w:rsidR="00CC57B1" w:rsidRPr="004E6C63">
        <w:rPr>
          <w:rFonts w:ascii="Arial" w:eastAsia="Arial" w:hAnsi="Arial" w:cs="Arial"/>
          <w:bCs/>
          <w:sz w:val="21"/>
          <w:szCs w:val="21"/>
        </w:rPr>
        <w:t>at [</w:t>
      </w:r>
      <w:r w:rsidR="00CC57B1" w:rsidRPr="004E6C63">
        <w:rPr>
          <w:rFonts w:ascii="Arial" w:eastAsia="Arial" w:hAnsi="Arial" w:cs="Arial"/>
          <w:bCs/>
          <w:sz w:val="21"/>
          <w:szCs w:val="21"/>
          <w:highlight w:val="yellow"/>
        </w:rPr>
        <w:t>for E</w:t>
      </w:r>
      <w:r w:rsidR="0038450C">
        <w:rPr>
          <w:rFonts w:ascii="Arial" w:eastAsia="Arial" w:hAnsi="Arial" w:cs="Arial"/>
          <w:bCs/>
          <w:sz w:val="21"/>
          <w:szCs w:val="21"/>
          <w:highlight w:val="yellow"/>
        </w:rPr>
        <w:t xml:space="preserve">mployment </w:t>
      </w:r>
      <w:r w:rsidR="00CC57B1" w:rsidRPr="004E6C63">
        <w:rPr>
          <w:rFonts w:ascii="Arial" w:eastAsia="Arial" w:hAnsi="Arial" w:cs="Arial"/>
          <w:bCs/>
          <w:sz w:val="21"/>
          <w:szCs w:val="21"/>
          <w:highlight w:val="yellow"/>
        </w:rPr>
        <w:t>B</w:t>
      </w:r>
      <w:r w:rsidR="0038450C">
        <w:rPr>
          <w:rFonts w:ascii="Arial" w:eastAsia="Arial" w:hAnsi="Arial" w:cs="Arial"/>
          <w:bCs/>
          <w:sz w:val="21"/>
          <w:szCs w:val="21"/>
          <w:highlight w:val="yellow"/>
        </w:rPr>
        <w:t>usiness</w:t>
      </w:r>
      <w:r w:rsidR="00CC57B1" w:rsidRPr="004E6C63">
        <w:rPr>
          <w:rFonts w:ascii="Arial" w:eastAsia="Arial" w:hAnsi="Arial" w:cs="Arial"/>
          <w:bCs/>
          <w:sz w:val="21"/>
          <w:szCs w:val="21"/>
          <w:highlight w:val="yellow"/>
        </w:rPr>
        <w:t xml:space="preserve"> to insert here]</w:t>
      </w:r>
    </w:p>
    <w:p w14:paraId="1BAD58A0" w14:textId="642DB662" w:rsidR="00DB01D3" w:rsidRPr="004E6C63" w:rsidRDefault="00DB01D3" w:rsidP="00377643">
      <w:pPr>
        <w:pStyle w:val="NoSpacing"/>
        <w:tabs>
          <w:tab w:val="center" w:pos="4510"/>
          <w:tab w:val="left" w:pos="7889"/>
        </w:tabs>
        <w:rPr>
          <w:rFonts w:ascii="Arial" w:eastAsia="Arial" w:hAnsi="Arial" w:cs="Arial"/>
          <w:bCs/>
          <w:sz w:val="21"/>
          <w:szCs w:val="21"/>
        </w:rPr>
      </w:pPr>
    </w:p>
    <w:p w14:paraId="097E0258" w14:textId="77777777" w:rsidR="001A7321" w:rsidRPr="001A7321" w:rsidRDefault="001A7321" w:rsidP="001A7321">
      <w:pPr>
        <w:pStyle w:val="NoSpacing"/>
        <w:rPr>
          <w:rFonts w:ascii="Arial" w:eastAsia="Arial" w:hAnsi="Arial" w:cs="Arial"/>
          <w:iCs/>
          <w:sz w:val="21"/>
          <w:szCs w:val="21"/>
        </w:rPr>
      </w:pPr>
      <w:r w:rsidRPr="001A7321">
        <w:rPr>
          <w:rFonts w:ascii="Arial" w:eastAsia="Arial" w:hAnsi="Arial" w:cs="Arial"/>
          <w:iCs/>
          <w:sz w:val="21"/>
          <w:szCs w:val="21"/>
        </w:rPr>
        <w:t>The Employment Agency Standards (EAS) Inspectorate is the government authority responsible for the enforcement of certain agency worker rights. You can raise a concern with them directly on 020 7215 5000 or through the Acas helpline on 0300 123 1100, Monday to Friday, 8am to 6pm.</w:t>
      </w:r>
    </w:p>
    <w:p w14:paraId="5C1158DE" w14:textId="208B1B83" w:rsidR="00772B49" w:rsidRPr="004E6C63" w:rsidRDefault="00772B49" w:rsidP="00377643">
      <w:pPr>
        <w:pStyle w:val="NoSpacing"/>
        <w:rPr>
          <w:rFonts w:ascii="Arial" w:eastAsia="Arial" w:hAnsi="Arial" w:cs="Arial"/>
          <w:iCs/>
          <w:sz w:val="21"/>
          <w:szCs w:val="21"/>
        </w:rPr>
      </w:pPr>
    </w:p>
    <w:p w14:paraId="13AB226C" w14:textId="471B4991" w:rsidR="00772B49" w:rsidRPr="004E6C63" w:rsidRDefault="000553E5" w:rsidP="000553E5">
      <w:pPr>
        <w:pStyle w:val="NoSpacing"/>
        <w:jc w:val="center"/>
        <w:outlineLvl w:val="0"/>
        <w:rPr>
          <w:rFonts w:ascii="Arial" w:eastAsia="Arial" w:hAnsi="Arial" w:cs="Arial"/>
          <w:b/>
          <w:iCs/>
          <w:sz w:val="21"/>
          <w:szCs w:val="21"/>
        </w:rPr>
      </w:pPr>
      <w:r w:rsidRPr="004E6C63">
        <w:rPr>
          <w:rFonts w:ascii="Arial" w:eastAsia="Arial" w:hAnsi="Arial" w:cs="Arial"/>
          <w:b/>
          <w:iCs/>
          <w:sz w:val="21"/>
          <w:szCs w:val="21"/>
        </w:rPr>
        <w:t>GENERAL</w:t>
      </w:r>
      <w:r w:rsidR="00772B49" w:rsidRPr="004E6C63">
        <w:rPr>
          <w:rFonts w:ascii="Arial" w:eastAsia="Arial" w:hAnsi="Arial" w:cs="Arial"/>
          <w:b/>
          <w:iCs/>
          <w:sz w:val="21"/>
          <w:szCs w:val="21"/>
        </w:rPr>
        <w:t xml:space="preserve"> INFORMATION</w:t>
      </w:r>
    </w:p>
    <w:p w14:paraId="7303918C" w14:textId="49419322" w:rsidR="00227B14" w:rsidRPr="004E6C63" w:rsidRDefault="00227B14" w:rsidP="00C9267D">
      <w:pPr>
        <w:pStyle w:val="NoSpacing"/>
        <w:rPr>
          <w:rFonts w:ascii="Arial" w:hAnsi="Arial" w:cs="Arial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337"/>
      </w:tblGrid>
      <w:tr w:rsidR="00A32A84" w:rsidRPr="004E6C63" w14:paraId="4E5E97C2" w14:textId="77777777" w:rsidTr="001A3735">
        <w:trPr>
          <w:trHeight w:val="542"/>
        </w:trPr>
        <w:tc>
          <w:tcPr>
            <w:tcW w:w="4673" w:type="dxa"/>
          </w:tcPr>
          <w:p w14:paraId="6AF3AEA7" w14:textId="77777777" w:rsidR="00A32A84" w:rsidRPr="004E6C63" w:rsidRDefault="0EC3F085" w:rsidP="0EC3F085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Your name:</w:t>
            </w:r>
          </w:p>
        </w:tc>
        <w:tc>
          <w:tcPr>
            <w:tcW w:w="4337" w:type="dxa"/>
          </w:tcPr>
          <w:p w14:paraId="2180342E" w14:textId="6A5196AF" w:rsidR="005D34F4" w:rsidRPr="004E6C63" w:rsidRDefault="00A55E28" w:rsidP="00A55E28">
            <w:pPr>
              <w:pStyle w:val="NoSpacing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[[ENID_FORENAME$]] [[ENID_SURNAME$]]</w:t>
            </w:r>
          </w:p>
        </w:tc>
      </w:tr>
      <w:tr w:rsidR="00A32A84" w:rsidRPr="004E6C63" w14:paraId="44A499AD" w14:textId="77777777" w:rsidTr="50838D4D">
        <w:tc>
          <w:tcPr>
            <w:tcW w:w="4673" w:type="dxa"/>
          </w:tcPr>
          <w:p w14:paraId="3CBBB653" w14:textId="470C26B0" w:rsidR="00A32A84" w:rsidRPr="004E6C63" w:rsidRDefault="0EC3F085" w:rsidP="0EC3F085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Name of employment business:</w:t>
            </w:r>
          </w:p>
        </w:tc>
        <w:tc>
          <w:tcPr>
            <w:tcW w:w="4337" w:type="dxa"/>
          </w:tcPr>
          <w:p w14:paraId="3EB2CFF0" w14:textId="570EA6C4" w:rsidR="005D34F4" w:rsidRPr="004E6C63" w:rsidRDefault="00A55E28" w:rsidP="00A32A84">
            <w:pPr>
              <w:pStyle w:val="NoSpacing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[[SDF_SYS_NAME$]]</w:t>
            </w:r>
            <w:bookmarkStart w:id="0" w:name="_GoBack"/>
            <w:bookmarkEnd w:id="0"/>
          </w:p>
          <w:p w14:paraId="61B1BD1F" w14:textId="77777777" w:rsidR="005D34F4" w:rsidRPr="004E6C63" w:rsidRDefault="005D34F4" w:rsidP="00A32A84">
            <w:pPr>
              <w:pStyle w:val="NoSpacing"/>
              <w:rPr>
                <w:rFonts w:ascii="Arial" w:hAnsi="Arial" w:cs="Arial"/>
                <w:sz w:val="21"/>
                <w:szCs w:val="21"/>
              </w:rPr>
            </w:pPr>
          </w:p>
          <w:p w14:paraId="084E7329" w14:textId="449D4D78" w:rsidR="005E0A80" w:rsidRPr="004E6C63" w:rsidRDefault="005E0A80" w:rsidP="00A32A84">
            <w:pPr>
              <w:pStyle w:val="NoSpacing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553E5" w:rsidRPr="004E6C63" w14:paraId="436DAFA2" w14:textId="77777777" w:rsidTr="50838D4D">
        <w:tc>
          <w:tcPr>
            <w:tcW w:w="4673" w:type="dxa"/>
          </w:tcPr>
          <w:p w14:paraId="60F5C65E" w14:textId="37AFE183" w:rsidR="000553E5" w:rsidRPr="004E6C63" w:rsidRDefault="000553E5" w:rsidP="0EC3F085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Name of </w:t>
            </w:r>
            <w:r w:rsidR="001A7321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intermediary or </w:t>
            </w: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umbrella company:</w:t>
            </w:r>
          </w:p>
        </w:tc>
        <w:tc>
          <w:tcPr>
            <w:tcW w:w="4337" w:type="dxa"/>
          </w:tcPr>
          <w:p w14:paraId="33D935F2" w14:textId="685128BD" w:rsidR="005D34F4" w:rsidRPr="004E6C63" w:rsidRDefault="005D34F4" w:rsidP="00A32A84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C94D433" w14:textId="77777777" w:rsidR="005E0A80" w:rsidRPr="004E6C63" w:rsidRDefault="005E0A80" w:rsidP="00A32A84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FC7EA20" w14:textId="293365E8" w:rsidR="001A3735" w:rsidRPr="004E6C63" w:rsidRDefault="001A3735" w:rsidP="00A32A84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0553E5" w:rsidRPr="004E6C63" w14:paraId="2EB8716E" w14:textId="77777777" w:rsidTr="50838D4D">
        <w:tc>
          <w:tcPr>
            <w:tcW w:w="4673" w:type="dxa"/>
          </w:tcPr>
          <w:p w14:paraId="32B701A4" w14:textId="4EC69AE2" w:rsidR="000553E5" w:rsidRPr="004E6C63" w:rsidRDefault="50838D4D" w:rsidP="50838D4D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Your employer:</w:t>
            </w:r>
          </w:p>
        </w:tc>
        <w:tc>
          <w:tcPr>
            <w:tcW w:w="4337" w:type="dxa"/>
          </w:tcPr>
          <w:p w14:paraId="619393F3" w14:textId="4CCCCC69" w:rsidR="005D34F4" w:rsidRPr="004E6C63" w:rsidRDefault="005D34F4" w:rsidP="00A32A84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67CAC0BE" w14:textId="77777777" w:rsidR="005E0A80" w:rsidRPr="004E6C63" w:rsidRDefault="005E0A80" w:rsidP="00A32A84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31C6B271" w14:textId="2EF75563" w:rsidR="001A3735" w:rsidRPr="004E6C63" w:rsidRDefault="001A3735" w:rsidP="00A32A84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A32A84" w:rsidRPr="004E6C63" w14:paraId="6D1BF248" w14:textId="77777777" w:rsidTr="50838D4D">
        <w:tc>
          <w:tcPr>
            <w:tcW w:w="4673" w:type="dxa"/>
          </w:tcPr>
          <w:p w14:paraId="6A698082" w14:textId="77777777" w:rsidR="00A32A84" w:rsidRPr="004E6C63" w:rsidRDefault="0EC3F085" w:rsidP="0EC3F085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Type of contract</w:t>
            </w:r>
            <w:r w:rsidR="006455ED"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you will be engaged under</w:t>
            </w: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:</w:t>
            </w:r>
          </w:p>
          <w:p w14:paraId="3049D0F5" w14:textId="7FA4A561" w:rsidR="001A3735" w:rsidRPr="004E6C63" w:rsidRDefault="001A3735" w:rsidP="0EC3F085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337" w:type="dxa"/>
          </w:tcPr>
          <w:p w14:paraId="1AE20D10" w14:textId="765F7BCA" w:rsidR="00A32A84" w:rsidRPr="004E6C63" w:rsidRDefault="00A32A84" w:rsidP="00A32A84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240370" w:rsidRPr="004E6C63" w14:paraId="55983AC2" w14:textId="77777777" w:rsidTr="50838D4D">
        <w:tc>
          <w:tcPr>
            <w:tcW w:w="4673" w:type="dxa"/>
          </w:tcPr>
          <w:p w14:paraId="3B527EA6" w14:textId="48021DD4" w:rsidR="00240370" w:rsidRPr="004E6C63" w:rsidRDefault="00240370" w:rsidP="00240370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Who will be responsible for paying you</w:t>
            </w:r>
            <w:r w:rsidR="00230FE0"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:</w:t>
            </w:r>
          </w:p>
          <w:p w14:paraId="27CAA518" w14:textId="137F2838" w:rsidR="00240370" w:rsidRPr="004E6C63" w:rsidRDefault="00240370" w:rsidP="00240370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337" w:type="dxa"/>
          </w:tcPr>
          <w:p w14:paraId="63680070" w14:textId="77777777" w:rsidR="00240370" w:rsidRPr="004E6C63" w:rsidRDefault="00240370" w:rsidP="00240370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3219E9E0" w14:textId="77777777" w:rsidR="00FF76D6" w:rsidRPr="004E6C63" w:rsidRDefault="00FF76D6" w:rsidP="00240370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242C6129" w14:textId="27E5B33D" w:rsidR="00FF76D6" w:rsidRPr="004E6C63" w:rsidRDefault="00FF76D6" w:rsidP="00240370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BC453E" w:rsidRPr="004E6C63" w14:paraId="3281125C" w14:textId="77777777" w:rsidTr="00A96F53">
        <w:tc>
          <w:tcPr>
            <w:tcW w:w="4673" w:type="dxa"/>
          </w:tcPr>
          <w:p w14:paraId="4AB573A6" w14:textId="77777777" w:rsidR="00BC453E" w:rsidRPr="004E6C63" w:rsidRDefault="00BC453E" w:rsidP="00A96F53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How often the umbrella company and you will be paid:</w:t>
            </w:r>
          </w:p>
          <w:p w14:paraId="2E2273A8" w14:textId="77777777" w:rsidR="00BC453E" w:rsidRPr="004E6C63" w:rsidRDefault="00BC453E" w:rsidP="00A96F53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337" w:type="dxa"/>
          </w:tcPr>
          <w:p w14:paraId="7ABBD163" w14:textId="77777777" w:rsidR="00BC453E" w:rsidRPr="004E6C63" w:rsidRDefault="00BC453E" w:rsidP="00A96F53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125CCF9C" w14:textId="77777777" w:rsidR="00BC453E" w:rsidRPr="004E6C63" w:rsidRDefault="00BC453E" w:rsidP="00A96F53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D9544E7" w14:textId="77777777" w:rsidR="00BC453E" w:rsidRPr="004E6C63" w:rsidRDefault="00BC453E" w:rsidP="00A96F53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</w:tbl>
    <w:p w14:paraId="2A402C8C" w14:textId="77777777" w:rsidR="00810795" w:rsidRPr="004E6C63" w:rsidRDefault="00810795" w:rsidP="004E6C63">
      <w:pPr>
        <w:pStyle w:val="NoSpacing"/>
        <w:outlineLvl w:val="0"/>
        <w:rPr>
          <w:rFonts w:ascii="Arial" w:hAnsi="Arial" w:cs="Arial"/>
          <w:b/>
          <w:sz w:val="21"/>
          <w:szCs w:val="21"/>
        </w:rPr>
      </w:pPr>
    </w:p>
    <w:p w14:paraId="40F105A0" w14:textId="38B713DF" w:rsidR="0026435D" w:rsidRPr="004E6C63" w:rsidRDefault="001A7321" w:rsidP="000553E5">
      <w:pPr>
        <w:pStyle w:val="NoSpacing"/>
        <w:jc w:val="center"/>
        <w:outlineLvl w:val="0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INTERMEDIARY OR </w:t>
      </w:r>
      <w:r w:rsidR="0026435D" w:rsidRPr="004E6C63">
        <w:rPr>
          <w:rFonts w:ascii="Arial" w:hAnsi="Arial" w:cs="Arial"/>
          <w:b/>
          <w:sz w:val="21"/>
          <w:szCs w:val="21"/>
        </w:rPr>
        <w:t>UMBRELLA COMPANY PAY INFORMATION</w:t>
      </w:r>
    </w:p>
    <w:p w14:paraId="1F94D7CE" w14:textId="77777777" w:rsidR="00BB62CD" w:rsidRPr="004E6C63" w:rsidRDefault="00BB62CD" w:rsidP="0038478F">
      <w:pPr>
        <w:pStyle w:val="NoSpacing"/>
        <w:rPr>
          <w:rFonts w:ascii="Arial" w:hAnsi="Arial" w:cs="Arial"/>
          <w:sz w:val="21"/>
          <w:szCs w:val="21"/>
        </w:rPr>
      </w:pPr>
    </w:p>
    <w:p w14:paraId="1ADB2939" w14:textId="48AF3044" w:rsidR="003E0B7A" w:rsidRPr="004E6C63" w:rsidRDefault="003E0B7A" w:rsidP="003E0B7A">
      <w:pPr>
        <w:rPr>
          <w:rFonts w:ascii="Calibri" w:eastAsia="Times New Roman" w:hAnsi="Calibri" w:cs="Calibri"/>
          <w:color w:val="000000"/>
          <w:sz w:val="21"/>
          <w:szCs w:val="21"/>
          <w:lang w:eastAsia="en-GB"/>
        </w:rPr>
      </w:pPr>
      <w:r w:rsidRPr="004E6C63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You are being paid through an</w:t>
      </w:r>
      <w:r w:rsidR="001A7321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 intermediary or</w:t>
      </w:r>
      <w:r w:rsidRPr="004E6C63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 umbrella company: a third-party organisation that will calculate your tax and other deductions and then pay you for the work undertaken for the hirer. We will still be finding you assignments.</w:t>
      </w:r>
    </w:p>
    <w:p w14:paraId="64C94220" w14:textId="77777777" w:rsidR="003E0B7A" w:rsidRPr="004E6C63" w:rsidRDefault="003E0B7A" w:rsidP="003E0B7A">
      <w:pPr>
        <w:rPr>
          <w:rFonts w:ascii="Calibri" w:eastAsia="Times New Roman" w:hAnsi="Calibri" w:cs="Calibri"/>
          <w:color w:val="000000"/>
          <w:sz w:val="21"/>
          <w:szCs w:val="21"/>
          <w:lang w:eastAsia="en-GB"/>
        </w:rPr>
      </w:pPr>
      <w:r w:rsidRPr="004E6C63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14:paraId="17FABE56" w14:textId="3430B2A2" w:rsidR="003E0B7A" w:rsidRPr="004E6C63" w:rsidRDefault="003E0B7A" w:rsidP="003E0B7A">
      <w:pPr>
        <w:rPr>
          <w:rFonts w:ascii="Calibri" w:eastAsia="Times New Roman" w:hAnsi="Calibri" w:cs="Calibri"/>
          <w:color w:val="000000"/>
          <w:sz w:val="21"/>
          <w:szCs w:val="21"/>
          <w:lang w:eastAsia="en-GB"/>
        </w:rPr>
      </w:pPr>
      <w:r w:rsidRPr="004E6C63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The money earned on your assignments will be transferred to the umbrella company as part of their income. They will then pay you your wage. All the deductions made </w:t>
      </w:r>
      <w:r w:rsidR="00AB654D" w:rsidRPr="004E6C63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which affect your wage</w:t>
      </w:r>
      <w:r w:rsidRPr="004E6C63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 are listed below. If you have any queries about these please contact us.</w:t>
      </w:r>
    </w:p>
    <w:p w14:paraId="0964B4A0" w14:textId="77777777" w:rsidR="003E0B7A" w:rsidRPr="004E6C63" w:rsidRDefault="003E0B7A" w:rsidP="003E0B7A">
      <w:pPr>
        <w:rPr>
          <w:rFonts w:ascii="Calibri" w:eastAsia="Times New Roman" w:hAnsi="Calibri" w:cs="Calibri"/>
          <w:color w:val="000000"/>
          <w:sz w:val="21"/>
          <w:szCs w:val="21"/>
          <w:lang w:eastAsia="en-GB"/>
        </w:rPr>
      </w:pPr>
      <w:r w:rsidRPr="004E6C63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14:paraId="1FF09A42" w14:textId="60C30C0E" w:rsidR="005D34F4" w:rsidRPr="004E6C63" w:rsidRDefault="003E0B7A" w:rsidP="000553E5">
      <w:pPr>
        <w:outlineLvl w:val="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4E6C63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Your payslip may show you as an employee of the umbrella company listed below.</w:t>
      </w:r>
    </w:p>
    <w:p w14:paraId="77469D02" w14:textId="77777777" w:rsidR="00091D9B" w:rsidRPr="004E6C63" w:rsidRDefault="00091D9B" w:rsidP="00091D9B">
      <w:pPr>
        <w:pStyle w:val="NoSpacing"/>
        <w:rPr>
          <w:rFonts w:ascii="Arial" w:hAnsi="Arial" w:cs="Arial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337"/>
      </w:tblGrid>
      <w:tr w:rsidR="0026435D" w:rsidRPr="004E6C63" w14:paraId="5AC09960" w14:textId="77777777" w:rsidTr="50838D4D">
        <w:tc>
          <w:tcPr>
            <w:tcW w:w="4673" w:type="dxa"/>
          </w:tcPr>
          <w:p w14:paraId="12C15CF1" w14:textId="525ED9DA" w:rsidR="0026435D" w:rsidRPr="004E6C63" w:rsidRDefault="0026435D" w:rsidP="003813DF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Name of </w:t>
            </w:r>
            <w:r w:rsidR="001A7321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intermediary or </w:t>
            </w: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umbrella company:</w:t>
            </w:r>
          </w:p>
        </w:tc>
        <w:tc>
          <w:tcPr>
            <w:tcW w:w="4337" w:type="dxa"/>
          </w:tcPr>
          <w:p w14:paraId="5E50CB8F" w14:textId="77777777" w:rsidR="0026435D" w:rsidRPr="004E6C63" w:rsidRDefault="0026435D" w:rsidP="003813DF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350FC9B6" w14:textId="77777777" w:rsidR="005E0A80" w:rsidRPr="004E6C63" w:rsidRDefault="005E0A80" w:rsidP="003813DF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1F17450C" w14:textId="5C9E0417" w:rsidR="005E0A80" w:rsidRPr="004E6C63" w:rsidRDefault="005E0A80" w:rsidP="003813DF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26435D" w:rsidRPr="004E6C63" w14:paraId="50FCFE88" w14:textId="77777777" w:rsidTr="50838D4D">
        <w:tc>
          <w:tcPr>
            <w:tcW w:w="4673" w:type="dxa"/>
          </w:tcPr>
          <w:p w14:paraId="6D74F6E5" w14:textId="609B2114" w:rsidR="0026435D" w:rsidRPr="004E6C63" w:rsidRDefault="0026435D" w:rsidP="003813DF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Any business connection between the </w:t>
            </w:r>
            <w:r w:rsidR="001A7321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intermediary or </w:t>
            </w: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umbrella company</w:t>
            </w:r>
            <w:r w:rsidR="00D52B14"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,</w:t>
            </w: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the employment business</w:t>
            </w:r>
            <w:r w:rsidR="00AB654D"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and the person responsible for paying you</w:t>
            </w: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4337" w:type="dxa"/>
          </w:tcPr>
          <w:p w14:paraId="510776E0" w14:textId="77777777" w:rsidR="0026435D" w:rsidRPr="004E6C63" w:rsidRDefault="0026435D" w:rsidP="003813DF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8D93FA6" w14:textId="77777777" w:rsidR="00FF76D6" w:rsidRPr="004E6C63" w:rsidRDefault="00FF76D6" w:rsidP="003813DF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3B308F7A" w14:textId="266842D9" w:rsidR="00FF76D6" w:rsidRPr="004E6C63" w:rsidRDefault="00FF76D6" w:rsidP="003813DF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5F194D" w:rsidRPr="004E6C63" w14:paraId="4B9DF96C" w14:textId="77777777" w:rsidTr="00876F94">
        <w:trPr>
          <w:trHeight w:val="643"/>
        </w:trPr>
        <w:tc>
          <w:tcPr>
            <w:tcW w:w="4673" w:type="dxa"/>
          </w:tcPr>
          <w:p w14:paraId="37A79911" w14:textId="4F0EC764" w:rsidR="005F194D" w:rsidRPr="004E6C63" w:rsidRDefault="50838D4D" w:rsidP="50838D4D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Expected or minimum gross rate of pay transferred </w:t>
            </w:r>
            <w:r w:rsidR="001A732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to the intermediary or</w:t>
            </w: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umbrella company from us:</w:t>
            </w:r>
          </w:p>
        </w:tc>
        <w:tc>
          <w:tcPr>
            <w:tcW w:w="4337" w:type="dxa"/>
          </w:tcPr>
          <w:p w14:paraId="33A7E8E2" w14:textId="38F75001" w:rsidR="005F194D" w:rsidRPr="004E6C63" w:rsidRDefault="005F194D" w:rsidP="003813DF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9F68BC" w:rsidRPr="004E6C63" w14:paraId="67A5C9FE" w14:textId="77777777" w:rsidTr="50838D4D">
        <w:tc>
          <w:tcPr>
            <w:tcW w:w="4673" w:type="dxa"/>
          </w:tcPr>
          <w:p w14:paraId="119D937A" w14:textId="5BECEBA8" w:rsidR="00F17057" w:rsidRPr="00EA3C52" w:rsidDel="00C82E9C" w:rsidRDefault="00876F94" w:rsidP="00EA3C52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lastRenderedPageBreak/>
              <w:t xml:space="preserve">Deductions from </w:t>
            </w:r>
            <w:r w:rsidR="001A7321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intermediary or </w:t>
            </w: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umbrella income required by law:</w:t>
            </w:r>
          </w:p>
        </w:tc>
        <w:tc>
          <w:tcPr>
            <w:tcW w:w="4337" w:type="dxa"/>
          </w:tcPr>
          <w:p w14:paraId="21D16BC7" w14:textId="77777777" w:rsidR="009F68BC" w:rsidRPr="004E6C63" w:rsidRDefault="009F68BC" w:rsidP="003813DF">
            <w:pPr>
              <w:pStyle w:val="NoSpacing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</w:p>
          <w:p w14:paraId="498FB6AD" w14:textId="77777777" w:rsidR="005E0A80" w:rsidRPr="004E6C63" w:rsidRDefault="005E0A80" w:rsidP="003813DF">
            <w:pPr>
              <w:pStyle w:val="NoSpacing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</w:p>
          <w:p w14:paraId="652F6E42" w14:textId="7A2070AE" w:rsidR="005E0A80" w:rsidRPr="004E6C63" w:rsidRDefault="005E0A80" w:rsidP="003813DF">
            <w:pPr>
              <w:pStyle w:val="NoSpacing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</w:p>
        </w:tc>
      </w:tr>
      <w:tr w:rsidR="0026435D" w:rsidRPr="004E6C63" w14:paraId="525802BC" w14:textId="77777777" w:rsidTr="50838D4D">
        <w:tc>
          <w:tcPr>
            <w:tcW w:w="4673" w:type="dxa"/>
          </w:tcPr>
          <w:p w14:paraId="44AF8416" w14:textId="08A24AF9" w:rsidR="00091D9B" w:rsidRPr="00EA3C52" w:rsidRDefault="00876F94" w:rsidP="00EA3C52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Any other d</w:t>
            </w:r>
            <w:r w:rsidR="50838D4D"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eductions from </w:t>
            </w: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umbrella income (to include amounts or how they are calculated)</w:t>
            </w:r>
            <w:r w:rsidR="50838D4D"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4337" w:type="dxa"/>
          </w:tcPr>
          <w:p w14:paraId="1C6B102B" w14:textId="06D7AE40" w:rsidR="0026435D" w:rsidRPr="004E6C63" w:rsidRDefault="0026435D" w:rsidP="003813DF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</w:tbl>
    <w:p w14:paraId="18D8AFC8" w14:textId="05F83144" w:rsidR="009B10D6" w:rsidRPr="004E6C63" w:rsidRDefault="009B10D6" w:rsidP="009B10D6">
      <w:pPr>
        <w:pStyle w:val="NoSpacing"/>
        <w:rPr>
          <w:rFonts w:ascii="Arial" w:hAnsi="Arial" w:cs="Arial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337"/>
      </w:tblGrid>
      <w:tr w:rsidR="00FD4130" w:rsidRPr="004E6C63" w14:paraId="743F1BCD" w14:textId="77777777" w:rsidTr="00921D67">
        <w:tc>
          <w:tcPr>
            <w:tcW w:w="4673" w:type="dxa"/>
          </w:tcPr>
          <w:p w14:paraId="52147138" w14:textId="77777777" w:rsidR="00FD4130" w:rsidRPr="004E6C63" w:rsidRDefault="00FD4130" w:rsidP="00921D67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Expected or minimum rate of pay to you:</w:t>
            </w:r>
          </w:p>
        </w:tc>
        <w:tc>
          <w:tcPr>
            <w:tcW w:w="4337" w:type="dxa"/>
          </w:tcPr>
          <w:p w14:paraId="3963036B" w14:textId="77777777" w:rsidR="00FD4130" w:rsidRPr="004E6C63" w:rsidRDefault="00FD4130" w:rsidP="00921D67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1D53CEB3" w14:textId="77777777" w:rsidR="005E0A80" w:rsidRPr="004E6C63" w:rsidRDefault="005E0A80" w:rsidP="00921D67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5485DB0" w14:textId="351FBAF3" w:rsidR="005E0A80" w:rsidRPr="004E6C63" w:rsidRDefault="005E0A80" w:rsidP="00921D67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FD4130" w:rsidRPr="004E6C63" w14:paraId="5DAF5B80" w14:textId="77777777" w:rsidTr="00921D67">
        <w:tc>
          <w:tcPr>
            <w:tcW w:w="4673" w:type="dxa"/>
          </w:tcPr>
          <w:p w14:paraId="75B4AD8B" w14:textId="35520537" w:rsidR="00091D9B" w:rsidRPr="00EA3C52" w:rsidRDefault="00FD4130" w:rsidP="00EA3C52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Deductions from your wage required by law:</w:t>
            </w:r>
          </w:p>
        </w:tc>
        <w:tc>
          <w:tcPr>
            <w:tcW w:w="4337" w:type="dxa"/>
          </w:tcPr>
          <w:p w14:paraId="4B128CFA" w14:textId="77777777" w:rsidR="00FD4130" w:rsidRPr="004E6C63" w:rsidRDefault="00FD4130" w:rsidP="00921D67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DA60523" w14:textId="77777777" w:rsidR="005E0A80" w:rsidRPr="004E6C63" w:rsidRDefault="005E0A80" w:rsidP="00921D67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2F72AEF9" w14:textId="21B73CD9" w:rsidR="005E0A80" w:rsidRPr="004E6C63" w:rsidRDefault="005E0A80" w:rsidP="00921D67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FD4130" w:rsidRPr="004E6C63" w14:paraId="538AA921" w14:textId="77777777" w:rsidTr="00921D67">
        <w:tc>
          <w:tcPr>
            <w:tcW w:w="4673" w:type="dxa"/>
          </w:tcPr>
          <w:p w14:paraId="21B8CB8C" w14:textId="37A4857D" w:rsidR="00091D9B" w:rsidRPr="00EA3C52" w:rsidRDefault="00FD4130" w:rsidP="00EA3C52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Any other deductions or costs taken from your wage (to include amounts or how they are calculated:</w:t>
            </w:r>
          </w:p>
        </w:tc>
        <w:tc>
          <w:tcPr>
            <w:tcW w:w="4337" w:type="dxa"/>
          </w:tcPr>
          <w:p w14:paraId="4965701B" w14:textId="77777777" w:rsidR="00FD4130" w:rsidRPr="004E6C63" w:rsidRDefault="00FD4130" w:rsidP="00921D67">
            <w:pPr>
              <w:pStyle w:val="NoSpacing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</w:p>
        </w:tc>
      </w:tr>
      <w:tr w:rsidR="00666B14" w:rsidRPr="004E6C63" w14:paraId="1AF24D28" w14:textId="77777777" w:rsidTr="00666B14">
        <w:trPr>
          <w:trHeight w:val="708"/>
        </w:trPr>
        <w:tc>
          <w:tcPr>
            <w:tcW w:w="4673" w:type="dxa"/>
          </w:tcPr>
          <w:p w14:paraId="29CCF81B" w14:textId="2FB4BFDA" w:rsidR="00666B14" w:rsidRPr="00EA3C52" w:rsidRDefault="00666B14" w:rsidP="004A6AB5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Any 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fees for goods or services</w:t>
            </w: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4337" w:type="dxa"/>
          </w:tcPr>
          <w:p w14:paraId="3756E094" w14:textId="77777777" w:rsidR="00666B14" w:rsidRPr="004E6C63" w:rsidRDefault="00666B14" w:rsidP="004A6AB5">
            <w:pPr>
              <w:pStyle w:val="NoSpacing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</w:p>
        </w:tc>
      </w:tr>
      <w:tr w:rsidR="00FD4130" w:rsidRPr="004E6C63" w14:paraId="361F4C90" w14:textId="77777777" w:rsidTr="00921D67">
        <w:tc>
          <w:tcPr>
            <w:tcW w:w="4673" w:type="dxa"/>
          </w:tcPr>
          <w:p w14:paraId="0987315B" w14:textId="77777777" w:rsidR="00FD4130" w:rsidRPr="004E6C63" w:rsidRDefault="00FD4130" w:rsidP="00921D67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Holiday entitlement and pay:</w:t>
            </w:r>
          </w:p>
        </w:tc>
        <w:tc>
          <w:tcPr>
            <w:tcW w:w="4337" w:type="dxa"/>
          </w:tcPr>
          <w:p w14:paraId="1FE4F24C" w14:textId="6FF19E3A" w:rsidR="00FD4130" w:rsidRPr="004E6C63" w:rsidRDefault="00FD4130" w:rsidP="00921D67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235006A4" w14:textId="77777777" w:rsidR="005E0A80" w:rsidRPr="004E6C63" w:rsidRDefault="005E0A80" w:rsidP="00921D67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227D25C9" w14:textId="2686E3FC" w:rsidR="005E0A80" w:rsidRPr="004E6C63" w:rsidRDefault="005E0A80" w:rsidP="00921D67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FD4130" w:rsidRPr="004E6C63" w14:paraId="1D684E08" w14:textId="77777777" w:rsidTr="00921D67">
        <w:tc>
          <w:tcPr>
            <w:tcW w:w="4673" w:type="dxa"/>
          </w:tcPr>
          <w:p w14:paraId="5F3E5B5B" w14:textId="3DA1EE44" w:rsidR="00FD4130" w:rsidRPr="004E6C63" w:rsidRDefault="00FD4130" w:rsidP="00EA3C52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Additional benefits:</w:t>
            </w:r>
          </w:p>
        </w:tc>
        <w:tc>
          <w:tcPr>
            <w:tcW w:w="4337" w:type="dxa"/>
          </w:tcPr>
          <w:p w14:paraId="72E2DD40" w14:textId="77777777" w:rsidR="00FD4130" w:rsidRPr="004E6C63" w:rsidRDefault="00FD4130" w:rsidP="00921D67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F78E5BC" w14:textId="77777777" w:rsidR="005E0A80" w:rsidRPr="004E6C63" w:rsidRDefault="005E0A80" w:rsidP="00921D67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643AD9D" w14:textId="044ED61E" w:rsidR="005E0A80" w:rsidRPr="004E6C63" w:rsidRDefault="005E0A80" w:rsidP="00921D67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</w:tbl>
    <w:p w14:paraId="0EBE864F" w14:textId="77777777" w:rsidR="00A142A6" w:rsidRPr="004E6C63" w:rsidRDefault="00A142A6" w:rsidP="009B10D6">
      <w:pPr>
        <w:pStyle w:val="NoSpacing"/>
        <w:rPr>
          <w:rFonts w:ascii="Arial" w:hAnsi="Arial" w:cs="Arial"/>
          <w:b/>
          <w:sz w:val="21"/>
          <w:szCs w:val="21"/>
        </w:rPr>
      </w:pPr>
    </w:p>
    <w:p w14:paraId="0F959658" w14:textId="3071CD2B" w:rsidR="00227B14" w:rsidRPr="004E6C63" w:rsidRDefault="0EC3F085" w:rsidP="000553E5">
      <w:pPr>
        <w:pStyle w:val="NoSpacing"/>
        <w:jc w:val="center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4E6C63">
        <w:rPr>
          <w:rFonts w:ascii="Arial" w:eastAsia="Arial" w:hAnsi="Arial" w:cs="Arial"/>
          <w:b/>
          <w:bCs/>
          <w:sz w:val="21"/>
          <w:szCs w:val="21"/>
        </w:rPr>
        <w:t>EXAMPLE PAY</w:t>
      </w:r>
    </w:p>
    <w:p w14:paraId="4EEB3F96" w14:textId="77777777" w:rsidR="00772B49" w:rsidRPr="004E6C63" w:rsidRDefault="00772B49" w:rsidP="0EC3F085">
      <w:pPr>
        <w:pStyle w:val="NoSpacing"/>
        <w:jc w:val="center"/>
        <w:rPr>
          <w:rFonts w:ascii="Arial" w:eastAsia="Arial" w:hAnsi="Arial" w:cs="Arial"/>
          <w:b/>
          <w:bCs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2"/>
        <w:gridCol w:w="2784"/>
        <w:gridCol w:w="2784"/>
      </w:tblGrid>
      <w:tr w:rsidR="00FD4130" w:rsidRPr="004E6C63" w14:paraId="012828EE" w14:textId="77777777" w:rsidTr="005522EB">
        <w:tc>
          <w:tcPr>
            <w:tcW w:w="3442" w:type="dxa"/>
          </w:tcPr>
          <w:p w14:paraId="78A5C70A" w14:textId="77777777" w:rsidR="00FD4130" w:rsidRPr="004E6C63" w:rsidRDefault="00FD4130" w:rsidP="0EC3F085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14:paraId="0F14B7D3" w14:textId="414CCA5D" w:rsidR="00FD4130" w:rsidRPr="004E6C63" w:rsidRDefault="00FD4130" w:rsidP="0EC3F085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784" w:type="dxa"/>
          </w:tcPr>
          <w:p w14:paraId="28DCCFFB" w14:textId="37285777" w:rsidR="00FD4130" w:rsidRPr="004E6C63" w:rsidRDefault="001A7321" w:rsidP="00FD4130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Intermediary or u</w:t>
            </w:r>
            <w:r w:rsidR="00FD4130" w:rsidRPr="004E6C63">
              <w:rPr>
                <w:rFonts w:ascii="Arial" w:hAnsi="Arial" w:cs="Arial"/>
                <w:b/>
                <w:sz w:val="21"/>
                <w:szCs w:val="21"/>
              </w:rPr>
              <w:t>mbrella fees</w:t>
            </w:r>
          </w:p>
        </w:tc>
        <w:tc>
          <w:tcPr>
            <w:tcW w:w="2784" w:type="dxa"/>
            <w:tcBorders>
              <w:bottom w:val="single" w:sz="4" w:space="0" w:color="auto"/>
            </w:tcBorders>
          </w:tcPr>
          <w:p w14:paraId="3A238EC0" w14:textId="43C5DFB0" w:rsidR="00FD4130" w:rsidRPr="004E6C63" w:rsidRDefault="00FD4130" w:rsidP="00FD4130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4E6C63">
              <w:rPr>
                <w:rFonts w:ascii="Arial" w:hAnsi="Arial" w:cs="Arial"/>
                <w:b/>
                <w:sz w:val="21"/>
                <w:szCs w:val="21"/>
              </w:rPr>
              <w:t>Worker fees</w:t>
            </w:r>
          </w:p>
        </w:tc>
      </w:tr>
      <w:tr w:rsidR="00FD4130" w:rsidRPr="004E6C63" w14:paraId="1285463B" w14:textId="2034A42C" w:rsidTr="005522EB">
        <w:tc>
          <w:tcPr>
            <w:tcW w:w="3442" w:type="dxa"/>
          </w:tcPr>
          <w:p w14:paraId="78B56A82" w14:textId="1CF873B1" w:rsidR="00FD4130" w:rsidRPr="004E6C63" w:rsidRDefault="00FD4130" w:rsidP="0EC3F085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Example gross rate of pay to </w:t>
            </w:r>
            <w:r w:rsidR="001A7321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intermediary or </w:t>
            </w: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umbrella company from us:</w:t>
            </w:r>
          </w:p>
        </w:tc>
        <w:tc>
          <w:tcPr>
            <w:tcW w:w="2784" w:type="dxa"/>
          </w:tcPr>
          <w:p w14:paraId="62C3F470" w14:textId="5A015255" w:rsidR="00FD4130" w:rsidRPr="004E6C63" w:rsidRDefault="00FD4130" w:rsidP="00D9560A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784" w:type="dxa"/>
            <w:shd w:val="pct50" w:color="auto" w:fill="auto"/>
          </w:tcPr>
          <w:p w14:paraId="1E8AFD49" w14:textId="77777777" w:rsidR="00FD4130" w:rsidRPr="004E6C63" w:rsidRDefault="00FD4130" w:rsidP="00D9560A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FD4130" w:rsidRPr="004E6C63" w14:paraId="2530BE0B" w14:textId="445E799B" w:rsidTr="005522EB">
        <w:tc>
          <w:tcPr>
            <w:tcW w:w="3442" w:type="dxa"/>
          </w:tcPr>
          <w:p w14:paraId="7D1BA250" w14:textId="621DD76C" w:rsidR="00540959" w:rsidRPr="004E6C63" w:rsidRDefault="00FD4130" w:rsidP="001F0D5E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Deductions from </w:t>
            </w:r>
            <w:r w:rsidR="001A7321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intermediary or </w:t>
            </w: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umbrella income required by law:</w:t>
            </w:r>
          </w:p>
        </w:tc>
        <w:tc>
          <w:tcPr>
            <w:tcW w:w="2784" w:type="dxa"/>
          </w:tcPr>
          <w:p w14:paraId="282EC462" w14:textId="6886503A" w:rsidR="00FD4130" w:rsidRPr="004E6C63" w:rsidRDefault="00FD4130" w:rsidP="001F0D5E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  <w:r w:rsidRPr="004E6C63" w:rsidDel="006D177A"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784" w:type="dxa"/>
            <w:shd w:val="pct50" w:color="auto" w:fill="auto"/>
          </w:tcPr>
          <w:p w14:paraId="776C0CE4" w14:textId="77777777" w:rsidR="00FD4130" w:rsidRPr="004E6C63" w:rsidDel="006D177A" w:rsidRDefault="00FD4130" w:rsidP="001F0D5E">
            <w:pPr>
              <w:pStyle w:val="NoSpacing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</w:p>
        </w:tc>
      </w:tr>
      <w:tr w:rsidR="00FD4130" w:rsidRPr="004E6C63" w14:paraId="4323B77A" w14:textId="09A8C37C" w:rsidTr="005522EB">
        <w:tc>
          <w:tcPr>
            <w:tcW w:w="3442" w:type="dxa"/>
          </w:tcPr>
          <w:p w14:paraId="5B62CE9D" w14:textId="425F0D6E" w:rsidR="00540959" w:rsidRPr="004E6C63" w:rsidRDefault="00FD4130" w:rsidP="00540959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Any other deductions or costs taken from </w:t>
            </w:r>
            <w:r w:rsidR="001A7321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intermediary or </w:t>
            </w: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umbrella income:</w:t>
            </w:r>
          </w:p>
        </w:tc>
        <w:tc>
          <w:tcPr>
            <w:tcW w:w="2784" w:type="dxa"/>
            <w:tcBorders>
              <w:bottom w:val="single" w:sz="4" w:space="0" w:color="auto"/>
            </w:tcBorders>
          </w:tcPr>
          <w:p w14:paraId="789D3C6A" w14:textId="0BE11E32" w:rsidR="00FD4130" w:rsidRPr="004E6C63" w:rsidRDefault="00FD4130" w:rsidP="00F1464E">
            <w:pPr>
              <w:pStyle w:val="NoSpacing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2784" w:type="dxa"/>
            <w:shd w:val="pct50" w:color="auto" w:fill="auto"/>
          </w:tcPr>
          <w:p w14:paraId="2A602153" w14:textId="77777777" w:rsidR="00FD4130" w:rsidRPr="004E6C63" w:rsidRDefault="00FD4130" w:rsidP="00F1464E">
            <w:pPr>
              <w:pStyle w:val="NoSpacing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</w:p>
        </w:tc>
      </w:tr>
      <w:tr w:rsidR="00FD4130" w:rsidRPr="004E6C63" w14:paraId="301D9078" w14:textId="55480E15" w:rsidTr="005522EB">
        <w:tc>
          <w:tcPr>
            <w:tcW w:w="3442" w:type="dxa"/>
          </w:tcPr>
          <w:p w14:paraId="14ECF936" w14:textId="4567E9E9" w:rsidR="00FD4130" w:rsidRPr="004E6C63" w:rsidRDefault="002A3EB7" w:rsidP="00F1464E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Example r</w:t>
            </w:r>
            <w:r w:rsidR="00FD4130"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ate of pay to you:</w:t>
            </w:r>
          </w:p>
        </w:tc>
        <w:tc>
          <w:tcPr>
            <w:tcW w:w="2784" w:type="dxa"/>
            <w:shd w:val="pct55" w:color="auto" w:fill="auto"/>
          </w:tcPr>
          <w:p w14:paraId="138EFFA2" w14:textId="77777777" w:rsidR="00FD4130" w:rsidRPr="004E6C63" w:rsidRDefault="00FD4130" w:rsidP="00F1464E">
            <w:pPr>
              <w:pStyle w:val="NoSpacing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</w:p>
          <w:p w14:paraId="62213C92" w14:textId="028A6D47" w:rsidR="005E0A80" w:rsidRPr="004E6C63" w:rsidRDefault="005E0A80" w:rsidP="00F1464E">
            <w:pPr>
              <w:pStyle w:val="NoSpacing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2784" w:type="dxa"/>
          </w:tcPr>
          <w:p w14:paraId="485125F4" w14:textId="77777777" w:rsidR="00FD4130" w:rsidRPr="004E6C63" w:rsidRDefault="00FD4130" w:rsidP="00F1464E">
            <w:pPr>
              <w:pStyle w:val="NoSpacing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</w:p>
        </w:tc>
      </w:tr>
      <w:tr w:rsidR="00FD4130" w:rsidRPr="004E6C63" w14:paraId="41389DD1" w14:textId="400553A1" w:rsidTr="005522EB">
        <w:tc>
          <w:tcPr>
            <w:tcW w:w="3442" w:type="dxa"/>
          </w:tcPr>
          <w:p w14:paraId="0D7FCC4F" w14:textId="4CA2D506" w:rsidR="002A3EB7" w:rsidRPr="004E6C63" w:rsidRDefault="00FD4130" w:rsidP="00F1464E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Deductions from</w:t>
            </w:r>
            <w:r w:rsidR="002A3EB7"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your</w:t>
            </w: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pay required by law: </w:t>
            </w:r>
          </w:p>
        </w:tc>
        <w:tc>
          <w:tcPr>
            <w:tcW w:w="2784" w:type="dxa"/>
            <w:shd w:val="pct55" w:color="auto" w:fill="auto"/>
          </w:tcPr>
          <w:p w14:paraId="7ACDB8D4" w14:textId="77777777" w:rsidR="00FD4130" w:rsidRPr="004E6C63" w:rsidRDefault="00FD4130" w:rsidP="00F1464E">
            <w:pPr>
              <w:pStyle w:val="NoSpacing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2784" w:type="dxa"/>
          </w:tcPr>
          <w:p w14:paraId="276612B8" w14:textId="77777777" w:rsidR="00FD4130" w:rsidRPr="004E6C63" w:rsidRDefault="00FD4130" w:rsidP="00F1464E">
            <w:pPr>
              <w:pStyle w:val="NoSpacing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</w:p>
        </w:tc>
      </w:tr>
      <w:tr w:rsidR="00FD4130" w:rsidRPr="004E6C63" w14:paraId="539EBFC1" w14:textId="4A506AB3" w:rsidTr="005522EB">
        <w:tc>
          <w:tcPr>
            <w:tcW w:w="3442" w:type="dxa"/>
          </w:tcPr>
          <w:p w14:paraId="1FE4FD9B" w14:textId="77777777" w:rsidR="00666B14" w:rsidRDefault="00FD4130" w:rsidP="001F0D5E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Any other dedu</w:t>
            </w:r>
            <w:r w:rsidR="002A3EB7"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ctions or costs taken from your</w:t>
            </w: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pay:</w:t>
            </w:r>
          </w:p>
          <w:p w14:paraId="12D31F63" w14:textId="5B5325FB" w:rsidR="00666B14" w:rsidRPr="004E6C63" w:rsidRDefault="00666B14" w:rsidP="001F0D5E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784" w:type="dxa"/>
            <w:shd w:val="pct55" w:color="auto" w:fill="auto"/>
          </w:tcPr>
          <w:p w14:paraId="4867DD39" w14:textId="56501936" w:rsidR="00FD4130" w:rsidRPr="004E6C63" w:rsidRDefault="00FD4130" w:rsidP="001F0D5E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784" w:type="dxa"/>
          </w:tcPr>
          <w:p w14:paraId="0A1A4353" w14:textId="70B8E1DA" w:rsidR="00FD4130" w:rsidRPr="004E6C63" w:rsidRDefault="00FD4130" w:rsidP="001F0D5E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666B14" w:rsidRPr="004E6C63" w14:paraId="23468D70" w14:textId="77777777" w:rsidTr="00666B14">
        <w:trPr>
          <w:trHeight w:val="614"/>
        </w:trPr>
        <w:tc>
          <w:tcPr>
            <w:tcW w:w="3442" w:type="dxa"/>
          </w:tcPr>
          <w:p w14:paraId="7BBDA954" w14:textId="774A4493" w:rsidR="00666B14" w:rsidRPr="004E6C63" w:rsidRDefault="00666B14" w:rsidP="001F0D5E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Any fees for goods or services:</w:t>
            </w:r>
          </w:p>
        </w:tc>
        <w:tc>
          <w:tcPr>
            <w:tcW w:w="2784" w:type="dxa"/>
            <w:shd w:val="pct55" w:color="auto" w:fill="auto"/>
          </w:tcPr>
          <w:p w14:paraId="3616005D" w14:textId="77777777" w:rsidR="00666B14" w:rsidRPr="004E6C63" w:rsidRDefault="00666B14" w:rsidP="001F0D5E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784" w:type="dxa"/>
          </w:tcPr>
          <w:p w14:paraId="0518CB94" w14:textId="77777777" w:rsidR="00666B14" w:rsidRPr="004E6C63" w:rsidRDefault="00666B14" w:rsidP="001F0D5E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FD4130" w:rsidRPr="004E6C63" w14:paraId="7A3C9065" w14:textId="0AA91D4B" w:rsidTr="005522EB">
        <w:tc>
          <w:tcPr>
            <w:tcW w:w="3442" w:type="dxa"/>
          </w:tcPr>
          <w:p w14:paraId="05F6DA46" w14:textId="1E3C9259" w:rsidR="00FD4130" w:rsidRPr="004E6C63" w:rsidRDefault="00FD4130" w:rsidP="00F1464E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4E6C6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Example net take home pay:</w:t>
            </w:r>
          </w:p>
        </w:tc>
        <w:tc>
          <w:tcPr>
            <w:tcW w:w="2784" w:type="dxa"/>
            <w:shd w:val="pct55" w:color="auto" w:fill="auto"/>
          </w:tcPr>
          <w:p w14:paraId="2675715B" w14:textId="77777777" w:rsidR="00FD4130" w:rsidRPr="004E6C63" w:rsidRDefault="00FD4130" w:rsidP="00F1464E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6A207530" w14:textId="2D30067B" w:rsidR="005E0A80" w:rsidRPr="004E6C63" w:rsidRDefault="005E0A80" w:rsidP="00F1464E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784" w:type="dxa"/>
          </w:tcPr>
          <w:p w14:paraId="14D58FC1" w14:textId="77777777" w:rsidR="00FD4130" w:rsidRPr="004E6C63" w:rsidRDefault="00FD4130" w:rsidP="00F1464E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</w:tbl>
    <w:p w14:paraId="779045EF" w14:textId="74D7DD3A" w:rsidR="00A142A6" w:rsidRPr="004E6C63" w:rsidRDefault="00A142A6" w:rsidP="007B1A7C">
      <w:pPr>
        <w:tabs>
          <w:tab w:val="left" w:pos="3416"/>
        </w:tabs>
        <w:rPr>
          <w:sz w:val="21"/>
          <w:szCs w:val="21"/>
        </w:rPr>
      </w:pPr>
    </w:p>
    <w:sectPr w:rsidR="00A142A6" w:rsidRPr="004E6C63" w:rsidSect="005522EB">
      <w:head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491EBD" w14:textId="77777777" w:rsidR="00BE409B" w:rsidRDefault="00BE409B" w:rsidP="00B462CC">
      <w:r>
        <w:separator/>
      </w:r>
    </w:p>
  </w:endnote>
  <w:endnote w:type="continuationSeparator" w:id="0">
    <w:p w14:paraId="56B046C0" w14:textId="77777777" w:rsidR="00BE409B" w:rsidRDefault="00BE409B" w:rsidP="00B462CC">
      <w:r>
        <w:continuationSeparator/>
      </w:r>
    </w:p>
  </w:endnote>
  <w:endnote w:type="continuationNotice" w:id="1">
    <w:p w14:paraId="19215B4B" w14:textId="77777777" w:rsidR="00BE409B" w:rsidRDefault="00BE40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FC0D1E" w14:textId="77777777" w:rsidR="00BE409B" w:rsidRDefault="00BE409B" w:rsidP="00B462CC">
      <w:r>
        <w:separator/>
      </w:r>
    </w:p>
  </w:footnote>
  <w:footnote w:type="continuationSeparator" w:id="0">
    <w:p w14:paraId="40BAC034" w14:textId="77777777" w:rsidR="00BE409B" w:rsidRDefault="00BE409B" w:rsidP="00B462CC">
      <w:r>
        <w:continuationSeparator/>
      </w:r>
    </w:p>
  </w:footnote>
  <w:footnote w:type="continuationNotice" w:id="1">
    <w:p w14:paraId="765834F8" w14:textId="77777777" w:rsidR="00BE409B" w:rsidRDefault="00BE409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007"/>
      <w:gridCol w:w="3007"/>
      <w:gridCol w:w="3007"/>
    </w:tblGrid>
    <w:tr w:rsidR="50D3081D" w14:paraId="58A555E5" w14:textId="77777777" w:rsidTr="50D3081D">
      <w:tc>
        <w:tcPr>
          <w:tcW w:w="3007" w:type="dxa"/>
        </w:tcPr>
        <w:p w14:paraId="5ABE0DC0" w14:textId="43C16D5A" w:rsidR="50D3081D" w:rsidRDefault="50D3081D" w:rsidP="50D3081D">
          <w:pPr>
            <w:pStyle w:val="Header"/>
            <w:ind w:left="-115"/>
          </w:pPr>
        </w:p>
      </w:tc>
      <w:tc>
        <w:tcPr>
          <w:tcW w:w="3007" w:type="dxa"/>
        </w:tcPr>
        <w:p w14:paraId="5C0F4B63" w14:textId="2350E90E" w:rsidR="50D3081D" w:rsidRDefault="50D3081D" w:rsidP="50D3081D">
          <w:pPr>
            <w:pStyle w:val="Header"/>
            <w:jc w:val="center"/>
          </w:pPr>
        </w:p>
      </w:tc>
      <w:tc>
        <w:tcPr>
          <w:tcW w:w="3007" w:type="dxa"/>
        </w:tcPr>
        <w:p w14:paraId="1DE66632" w14:textId="7E77E0EF" w:rsidR="50D3081D" w:rsidRDefault="50D3081D" w:rsidP="50D3081D">
          <w:pPr>
            <w:pStyle w:val="Header"/>
            <w:ind w:right="-115"/>
            <w:jc w:val="right"/>
          </w:pPr>
        </w:p>
      </w:tc>
    </w:tr>
  </w:tbl>
  <w:p w14:paraId="7BC30558" w14:textId="0C98229E" w:rsidR="50D3081D" w:rsidRDefault="50D3081D" w:rsidP="50D308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A84"/>
    <w:rsid w:val="000045AD"/>
    <w:rsid w:val="00010B43"/>
    <w:rsid w:val="000553E5"/>
    <w:rsid w:val="00072F23"/>
    <w:rsid w:val="00084BA6"/>
    <w:rsid w:val="00091D9B"/>
    <w:rsid w:val="000A1F0A"/>
    <w:rsid w:val="000A62B9"/>
    <w:rsid w:val="000F084F"/>
    <w:rsid w:val="000F384A"/>
    <w:rsid w:val="00120E87"/>
    <w:rsid w:val="00150FB1"/>
    <w:rsid w:val="001650BC"/>
    <w:rsid w:val="0017681F"/>
    <w:rsid w:val="001817F1"/>
    <w:rsid w:val="001A3735"/>
    <w:rsid w:val="001A7321"/>
    <w:rsid w:val="001C0EC4"/>
    <w:rsid w:val="001C4295"/>
    <w:rsid w:val="001D2EDC"/>
    <w:rsid w:val="001E4281"/>
    <w:rsid w:val="001F0D5E"/>
    <w:rsid w:val="001F6287"/>
    <w:rsid w:val="00227B14"/>
    <w:rsid w:val="00230FE0"/>
    <w:rsid w:val="00240370"/>
    <w:rsid w:val="00242D95"/>
    <w:rsid w:val="0026435D"/>
    <w:rsid w:val="002740D7"/>
    <w:rsid w:val="00274FE2"/>
    <w:rsid w:val="00285785"/>
    <w:rsid w:val="002A04AC"/>
    <w:rsid w:val="002A1CD7"/>
    <w:rsid w:val="002A3EB7"/>
    <w:rsid w:val="002A5CEE"/>
    <w:rsid w:val="002A771E"/>
    <w:rsid w:val="002B5050"/>
    <w:rsid w:val="002E4673"/>
    <w:rsid w:val="002E54A6"/>
    <w:rsid w:val="003170EB"/>
    <w:rsid w:val="003305CE"/>
    <w:rsid w:val="00330D67"/>
    <w:rsid w:val="00370BCB"/>
    <w:rsid w:val="0037270A"/>
    <w:rsid w:val="00373C74"/>
    <w:rsid w:val="00377643"/>
    <w:rsid w:val="0038450C"/>
    <w:rsid w:val="0038478F"/>
    <w:rsid w:val="00396696"/>
    <w:rsid w:val="003B7436"/>
    <w:rsid w:val="003C670D"/>
    <w:rsid w:val="003E0B7A"/>
    <w:rsid w:val="003E1213"/>
    <w:rsid w:val="003E3251"/>
    <w:rsid w:val="003E409B"/>
    <w:rsid w:val="00400DCA"/>
    <w:rsid w:val="00402FA1"/>
    <w:rsid w:val="00432FAE"/>
    <w:rsid w:val="004635D9"/>
    <w:rsid w:val="00471EE4"/>
    <w:rsid w:val="00485C42"/>
    <w:rsid w:val="00494384"/>
    <w:rsid w:val="004A2CA4"/>
    <w:rsid w:val="004A4F3E"/>
    <w:rsid w:val="004A5D05"/>
    <w:rsid w:val="004A6BC1"/>
    <w:rsid w:val="004B5B91"/>
    <w:rsid w:val="004D5137"/>
    <w:rsid w:val="004E6C63"/>
    <w:rsid w:val="004F0AB5"/>
    <w:rsid w:val="005117A8"/>
    <w:rsid w:val="00521912"/>
    <w:rsid w:val="00540932"/>
    <w:rsid w:val="00540959"/>
    <w:rsid w:val="00551A42"/>
    <w:rsid w:val="005522EB"/>
    <w:rsid w:val="005A7E2E"/>
    <w:rsid w:val="005D1466"/>
    <w:rsid w:val="005D34F4"/>
    <w:rsid w:val="005E0440"/>
    <w:rsid w:val="005E0A80"/>
    <w:rsid w:val="005E549B"/>
    <w:rsid w:val="005F194D"/>
    <w:rsid w:val="00604A12"/>
    <w:rsid w:val="00623AF4"/>
    <w:rsid w:val="00630489"/>
    <w:rsid w:val="00633357"/>
    <w:rsid w:val="00643AF6"/>
    <w:rsid w:val="006455ED"/>
    <w:rsid w:val="00655D30"/>
    <w:rsid w:val="00663FE9"/>
    <w:rsid w:val="00666B14"/>
    <w:rsid w:val="00672C11"/>
    <w:rsid w:val="006953A4"/>
    <w:rsid w:val="0069754B"/>
    <w:rsid w:val="006A77BB"/>
    <w:rsid w:val="006D177A"/>
    <w:rsid w:val="006D78C3"/>
    <w:rsid w:val="006E2C6E"/>
    <w:rsid w:val="00707DAC"/>
    <w:rsid w:val="00713F97"/>
    <w:rsid w:val="00715E74"/>
    <w:rsid w:val="00724594"/>
    <w:rsid w:val="0074630E"/>
    <w:rsid w:val="0075316D"/>
    <w:rsid w:val="0076226D"/>
    <w:rsid w:val="00772B49"/>
    <w:rsid w:val="00772D38"/>
    <w:rsid w:val="007762A8"/>
    <w:rsid w:val="00776B80"/>
    <w:rsid w:val="00776F97"/>
    <w:rsid w:val="007953BB"/>
    <w:rsid w:val="007B1A7C"/>
    <w:rsid w:val="007B6EBF"/>
    <w:rsid w:val="007D3B1B"/>
    <w:rsid w:val="007D3BE1"/>
    <w:rsid w:val="007E5D19"/>
    <w:rsid w:val="007E76FD"/>
    <w:rsid w:val="007F5405"/>
    <w:rsid w:val="00803559"/>
    <w:rsid w:val="00807D53"/>
    <w:rsid w:val="00810795"/>
    <w:rsid w:val="00834215"/>
    <w:rsid w:val="0084377E"/>
    <w:rsid w:val="00852D5D"/>
    <w:rsid w:val="008543D5"/>
    <w:rsid w:val="00860B27"/>
    <w:rsid w:val="00860F45"/>
    <w:rsid w:val="008638C9"/>
    <w:rsid w:val="00876F94"/>
    <w:rsid w:val="00897386"/>
    <w:rsid w:val="008B6081"/>
    <w:rsid w:val="008D5422"/>
    <w:rsid w:val="008E3F5F"/>
    <w:rsid w:val="008F06F4"/>
    <w:rsid w:val="00924BFA"/>
    <w:rsid w:val="00933FF8"/>
    <w:rsid w:val="00934C28"/>
    <w:rsid w:val="00942636"/>
    <w:rsid w:val="009A1F17"/>
    <w:rsid w:val="009B10D6"/>
    <w:rsid w:val="009F68BC"/>
    <w:rsid w:val="00A142A6"/>
    <w:rsid w:val="00A32A84"/>
    <w:rsid w:val="00A411C7"/>
    <w:rsid w:val="00A50BD9"/>
    <w:rsid w:val="00A52C93"/>
    <w:rsid w:val="00A55E28"/>
    <w:rsid w:val="00A62451"/>
    <w:rsid w:val="00A84FE5"/>
    <w:rsid w:val="00A931E3"/>
    <w:rsid w:val="00AA640D"/>
    <w:rsid w:val="00AA79FC"/>
    <w:rsid w:val="00AB654D"/>
    <w:rsid w:val="00AD4024"/>
    <w:rsid w:val="00AD7175"/>
    <w:rsid w:val="00AE13E3"/>
    <w:rsid w:val="00AE42A6"/>
    <w:rsid w:val="00AF2965"/>
    <w:rsid w:val="00B04D99"/>
    <w:rsid w:val="00B05D90"/>
    <w:rsid w:val="00B070CE"/>
    <w:rsid w:val="00B1549A"/>
    <w:rsid w:val="00B17636"/>
    <w:rsid w:val="00B22BD7"/>
    <w:rsid w:val="00B278DF"/>
    <w:rsid w:val="00B462CC"/>
    <w:rsid w:val="00B465B8"/>
    <w:rsid w:val="00B65ADB"/>
    <w:rsid w:val="00B76DE5"/>
    <w:rsid w:val="00B81756"/>
    <w:rsid w:val="00B901E0"/>
    <w:rsid w:val="00B94258"/>
    <w:rsid w:val="00BA572E"/>
    <w:rsid w:val="00BB62CD"/>
    <w:rsid w:val="00BB6671"/>
    <w:rsid w:val="00BC3EBF"/>
    <w:rsid w:val="00BC453E"/>
    <w:rsid w:val="00BE08D1"/>
    <w:rsid w:val="00BE31CF"/>
    <w:rsid w:val="00BE409B"/>
    <w:rsid w:val="00BE439F"/>
    <w:rsid w:val="00BF2F09"/>
    <w:rsid w:val="00BF4EF9"/>
    <w:rsid w:val="00C03A2E"/>
    <w:rsid w:val="00C14ACB"/>
    <w:rsid w:val="00C16097"/>
    <w:rsid w:val="00C203C6"/>
    <w:rsid w:val="00C3006C"/>
    <w:rsid w:val="00C576A9"/>
    <w:rsid w:val="00C6663A"/>
    <w:rsid w:val="00C82E9C"/>
    <w:rsid w:val="00C9182D"/>
    <w:rsid w:val="00C9267D"/>
    <w:rsid w:val="00C96BE3"/>
    <w:rsid w:val="00CA050B"/>
    <w:rsid w:val="00CA090F"/>
    <w:rsid w:val="00CB0B09"/>
    <w:rsid w:val="00CC57B1"/>
    <w:rsid w:val="00CC72D3"/>
    <w:rsid w:val="00CE0D2A"/>
    <w:rsid w:val="00CE50FB"/>
    <w:rsid w:val="00D017C7"/>
    <w:rsid w:val="00D36B73"/>
    <w:rsid w:val="00D36B9B"/>
    <w:rsid w:val="00D52B14"/>
    <w:rsid w:val="00D57C8A"/>
    <w:rsid w:val="00D76FF4"/>
    <w:rsid w:val="00D8370B"/>
    <w:rsid w:val="00D9494A"/>
    <w:rsid w:val="00DA0A1E"/>
    <w:rsid w:val="00DB01D3"/>
    <w:rsid w:val="00DF3C76"/>
    <w:rsid w:val="00E32350"/>
    <w:rsid w:val="00E528E2"/>
    <w:rsid w:val="00E600F6"/>
    <w:rsid w:val="00E60EC9"/>
    <w:rsid w:val="00E63FBF"/>
    <w:rsid w:val="00EA227F"/>
    <w:rsid w:val="00EA3C52"/>
    <w:rsid w:val="00EB0F73"/>
    <w:rsid w:val="00EC3785"/>
    <w:rsid w:val="00EE1723"/>
    <w:rsid w:val="00EF0439"/>
    <w:rsid w:val="00EF733D"/>
    <w:rsid w:val="00F115F6"/>
    <w:rsid w:val="00F139FD"/>
    <w:rsid w:val="00F15E15"/>
    <w:rsid w:val="00F17057"/>
    <w:rsid w:val="00F356AC"/>
    <w:rsid w:val="00F44709"/>
    <w:rsid w:val="00F50511"/>
    <w:rsid w:val="00F50552"/>
    <w:rsid w:val="00F5630E"/>
    <w:rsid w:val="00F942CC"/>
    <w:rsid w:val="00F975D2"/>
    <w:rsid w:val="00FA22EC"/>
    <w:rsid w:val="00FA5848"/>
    <w:rsid w:val="00FC1364"/>
    <w:rsid w:val="00FC463B"/>
    <w:rsid w:val="00FD4130"/>
    <w:rsid w:val="00FD7DB5"/>
    <w:rsid w:val="00FE3E60"/>
    <w:rsid w:val="00FF76D6"/>
    <w:rsid w:val="0207CD00"/>
    <w:rsid w:val="0EC3F085"/>
    <w:rsid w:val="2FD12FAC"/>
    <w:rsid w:val="4399F166"/>
    <w:rsid w:val="44DD36B0"/>
    <w:rsid w:val="50838D4D"/>
    <w:rsid w:val="50D3081D"/>
    <w:rsid w:val="6C091740"/>
    <w:rsid w:val="73A0502A"/>
    <w:rsid w:val="7C1B9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C0F3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32A84"/>
  </w:style>
  <w:style w:type="table" w:styleId="TableGrid">
    <w:name w:val="Table Grid"/>
    <w:basedOn w:val="TableNormal"/>
    <w:uiPriority w:val="39"/>
    <w:rsid w:val="00A32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62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62CC"/>
  </w:style>
  <w:style w:type="paragraph" w:styleId="Footer">
    <w:name w:val="footer"/>
    <w:basedOn w:val="Normal"/>
    <w:link w:val="FooterChar"/>
    <w:uiPriority w:val="99"/>
    <w:unhideWhenUsed/>
    <w:rsid w:val="00B462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62CC"/>
  </w:style>
  <w:style w:type="character" w:styleId="CommentReference">
    <w:name w:val="annotation reference"/>
    <w:basedOn w:val="DefaultParagraphFont"/>
    <w:uiPriority w:val="99"/>
    <w:semiHidden/>
    <w:unhideWhenUsed/>
    <w:rsid w:val="00E323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235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23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23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235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35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350"/>
    <w:rPr>
      <w:rFonts w:ascii="Times New Roman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934C28"/>
  </w:style>
  <w:style w:type="character" w:customStyle="1" w:styleId="normaltextrun">
    <w:name w:val="normaltextrun"/>
    <w:basedOn w:val="DefaultParagraphFont"/>
    <w:rsid w:val="00240370"/>
  </w:style>
  <w:style w:type="character" w:customStyle="1" w:styleId="eop">
    <w:name w:val="eop"/>
    <w:basedOn w:val="DefaultParagraphFont"/>
    <w:rsid w:val="00091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7C4E0D138FAE4DA857794F80E2352D" ma:contentTypeVersion="16471" ma:contentTypeDescription="Create a new document." ma:contentTypeScope="" ma:versionID="86f178e5bbfe0d5a01f3aca95e73f2cf">
  <xsd:schema xmlns:xsd="http://www.w3.org/2001/XMLSchema" xmlns:xs="http://www.w3.org/2001/XMLSchema" xmlns:p="http://schemas.microsoft.com/office/2006/metadata/properties" xmlns:ns1="http://schemas.microsoft.com/sharepoint/v3" xmlns:ns2="b67a7830-db79-4a49-bf27-2aff92a2201a" xmlns:ns3="b413c3fd-5a3b-4239-b985-69032e371c04" xmlns:ns4="0063f72e-ace3-48fb-9c1f-5b513408b31f" xmlns:ns5="a8f60570-4bd3-4f2b-950b-a996de8ab151" xmlns:ns6="a172083e-e40c-4314-b43a-827352a1ed2c" xmlns:ns7="a73eab51-4d25-4cac-b397-13387b50a15c" xmlns:ns8="c963a4c1-1bb4-49f2-a011-9c776a7eed2a" xmlns:ns9="http://schemas.microsoft.com/sharepoint/v4" targetNamespace="http://schemas.microsoft.com/office/2006/metadata/properties" ma:root="true" ma:fieldsID="6180c626c7c1e5ca73f7b7cf5338d6e9" ns1:_="" ns2:_="" ns3:_="" ns4:_="" ns5:_="" ns6:_="" ns7:_="" ns8:_="" ns9:_="">
    <xsd:import namespace="http://schemas.microsoft.com/sharepoint/v3"/>
    <xsd:import namespace="b67a7830-db79-4a49-bf27-2aff92a2201a"/>
    <xsd:import namespace="b413c3fd-5a3b-4239-b985-69032e371c04"/>
    <xsd:import namespace="0063f72e-ace3-48fb-9c1f-5b513408b31f"/>
    <xsd:import namespace="a8f60570-4bd3-4f2b-950b-a996de8ab151"/>
    <xsd:import namespace="a172083e-e40c-4314-b43a-827352a1ed2c"/>
    <xsd:import namespace="a73eab51-4d25-4cac-b397-13387b50a15c"/>
    <xsd:import namespace="c963a4c1-1bb4-49f2-a011-9c776a7eed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ExternallyShared" minOccurs="0"/>
                <xsd:element ref="ns3:Document_x0020_Notes" minOccurs="0"/>
                <xsd:element ref="ns4:Security_x0020_Classification" minOccurs="0"/>
                <xsd:element ref="ns3:Handling_x0020_Instructions" minOccurs="0"/>
                <xsd:element ref="ns4:Descriptor" minOccurs="0"/>
                <xsd:element ref="ns3:Government_x0020_Body" minOccurs="0"/>
                <xsd:element ref="ns5:Retention_x0020_Label" minOccurs="0"/>
                <xsd:element ref="ns3:Date_x0020_Opened" minOccurs="0"/>
                <xsd:element ref="ns3:Date_x0020_Closed" minOccurs="0"/>
                <xsd:element ref="ns4:National_x0020_Caveat" minOccurs="0"/>
                <xsd:element ref="ns3:CIRRUSPreviousLocation" minOccurs="0"/>
                <xsd:element ref="ns3:CIRRUSPreviousID" minOccurs="0"/>
                <xsd:element ref="ns2:LegacyDocumentType" minOccurs="0"/>
                <xsd:element ref="ns2:LegacyFileplanTarget" minOccurs="0"/>
                <xsd:element ref="ns2:LegacyNumericClass" minOccurs="0"/>
                <xsd:element ref="ns2:LegacyFolderType" minOccurs="0"/>
                <xsd:element ref="ns2:LegacyRecordFolderIdentifier" minOccurs="0"/>
                <xsd:element ref="ns2:LegacyCopyright" minOccurs="0"/>
                <xsd:element ref="ns2:LegacyLastModifiedDate" minOccurs="0"/>
                <xsd:element ref="ns2:LegacyModifier" minOccurs="0"/>
                <xsd:element ref="ns2:LegacyFolder" minOccurs="0"/>
                <xsd:element ref="ns2:LegacyContentType" minOccurs="0"/>
                <xsd:element ref="ns2:LegacyExpiryReviewDate" minOccurs="0"/>
                <xsd:element ref="ns2:LegacyLastActionDate" minOccurs="0"/>
                <xsd:element ref="ns2:LegacyProtectiveMarking" minOccurs="0"/>
                <xsd:element ref="ns2:LegacyTags" minOccurs="0"/>
                <xsd:element ref="ns2:LegacyReferencesFromOtherItems" minOccurs="0"/>
                <xsd:element ref="ns2:LegacyStatusonTransfer" minOccurs="0"/>
                <xsd:element ref="ns2:LegacyDateClosed" minOccurs="0"/>
                <xsd:element ref="ns2:LegacyRecordCategoryIdentifier" minOccurs="0"/>
                <xsd:element ref="ns2:LegacyDispositionAsOfDate" minOccurs="0"/>
                <xsd:element ref="ns2:LegacyHomeLocation" minOccurs="0"/>
                <xsd:element ref="ns2:LegacyCurrentLocation" minOccurs="0"/>
                <xsd:element ref="ns6:LegacyDateFileReceived" minOccurs="0"/>
                <xsd:element ref="ns6:LegacyDateFileRequested" minOccurs="0"/>
                <xsd:element ref="ns6:LegacyDateFileReturned" minOccurs="0"/>
                <xsd:element ref="ns6:LegacyMinister" minOccurs="0"/>
                <xsd:element ref="ns6:LegacyMP" minOccurs="0"/>
                <xsd:element ref="ns6:LegacyFolderNotes" minOccurs="0"/>
                <xsd:element ref="ns6:LegacyPhysicalItemLocation" minOccurs="0"/>
                <xsd:element ref="ns6:LegacyRequestType" minOccurs="0"/>
                <xsd:element ref="ns6:LegacyDescriptor" minOccurs="0"/>
                <xsd:element ref="ns6:LegacyFolderDocumentID" minOccurs="0"/>
                <xsd:element ref="ns6:LegacyDocumentID" minOccurs="0"/>
                <xsd:element ref="ns2:LegacyReferencesToOtherItems" minOccurs="0"/>
                <xsd:element ref="ns2:LegacyCustodian" minOccurs="0"/>
                <xsd:element ref="ns2:LegacyAdditionalAuthors" minOccurs="0"/>
                <xsd:element ref="ns2:LegacyDocumentLink" minOccurs="0"/>
                <xsd:element ref="ns2:LegacyFolderLink" minOccurs="0"/>
                <xsd:element ref="ns6:LegacyPhysicalFormat" minOccurs="0"/>
                <xsd:element ref="ns4:_dlc_DocIdUrl" minOccurs="0"/>
                <xsd:element ref="ns4:_dlc_DocIdPersistId" minOccurs="0"/>
                <xsd:element ref="ns7:MediaServiceMetadata" minOccurs="0"/>
                <xsd:element ref="ns7:MediaServiceFastMetadata" minOccurs="0"/>
                <xsd:element ref="ns7:MediaServiceDateTaken" minOccurs="0"/>
                <xsd:element ref="ns7:MediaServiceAutoTags" minOccurs="0"/>
                <xsd:element ref="ns7:MediaServiceLocation" minOccurs="0"/>
                <xsd:element ref="ns7:MediaServiceOCR" minOccurs="0"/>
                <xsd:element ref="ns4:SharedWithUsers" minOccurs="0"/>
                <xsd:element ref="ns4:SharedWithDetails" minOccurs="0"/>
                <xsd:element ref="ns8:m975189f4ba442ecbf67d4147307b177" minOccurs="0"/>
                <xsd:element ref="ns4:TaxCatchAll" minOccurs="0"/>
                <xsd:element ref="ns4:TaxCatchAllLabel" minOccurs="0"/>
                <xsd:element ref="ns4:_dlc_DocId" minOccurs="0"/>
                <xsd:element ref="ns9:IconOverlay" minOccurs="0"/>
                <xsd:element ref="ns1:_vti_ItemDeclaredRecord" minOccurs="0"/>
                <xsd:element ref="ns1:_vti_ItemHoldRecordStatus" minOccurs="0"/>
                <xsd:element ref="ns7:CIRRUSPreviousRetentionPolicy" minOccurs="0"/>
                <xsd:element ref="ns7:LegacyCaseReferenceNumber" minOccurs="0"/>
                <xsd:element ref="ns7:MediaServiceEventHashCode" minOccurs="0"/>
                <xsd:element ref="ns7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73" nillable="true" ma:displayName="Declared Record" ma:hidden="true" ma:internalName="_vti_ItemDeclaredRecord" ma:readOnly="true">
      <xsd:simpleType>
        <xsd:restriction base="dms:DateTime"/>
      </xsd:simpleType>
    </xsd:element>
    <xsd:element name="_vti_ItemHoldRecordStatus" ma:index="74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a7830-db79-4a49-bf27-2aff92a2201a" elementFormDefault="qualified">
    <xsd:import namespace="http://schemas.microsoft.com/office/2006/documentManagement/types"/>
    <xsd:import namespace="http://schemas.microsoft.com/office/infopath/2007/PartnerControls"/>
    <xsd:element name="ExternallyShared" ma:index="2" nillable="true" ma:displayName="External" ma:description="Used with SPFX field customizer, displays if the item is externally shared" ma:hidden="true" ma:internalName="ExternallyShared">
      <xsd:simpleType>
        <xsd:restriction base="dms:Text"/>
      </xsd:simpleType>
    </xsd:element>
    <xsd:element name="LegacyDocumentType" ma:index="15" nillable="true" ma:displayName="Legacy Document Type" ma:internalName="LegacyDocumentType">
      <xsd:simpleType>
        <xsd:restriction base="dms:Text">
          <xsd:maxLength value="255"/>
        </xsd:restriction>
      </xsd:simpleType>
    </xsd:element>
    <xsd:element name="LegacyFileplanTarget" ma:index="16" nillable="true" ma:displayName="Legacy Fileplan Target" ma:internalName="LegacyFileplanTarget">
      <xsd:simpleType>
        <xsd:restriction base="dms:Text">
          <xsd:maxLength value="255"/>
        </xsd:restriction>
      </xsd:simpleType>
    </xsd:element>
    <xsd:element name="LegacyNumericClass" ma:index="17" nillable="true" ma:displayName="Legacy Numeric Class" ma:internalName="LegacyNumericClass">
      <xsd:simpleType>
        <xsd:restriction base="dms:Text">
          <xsd:maxLength value="255"/>
        </xsd:restriction>
      </xsd:simpleType>
    </xsd:element>
    <xsd:element name="LegacyFolderType" ma:index="18" nillable="true" ma:displayName="Legacy Folder Type" ma:internalName="LegacyFolderType">
      <xsd:simpleType>
        <xsd:restriction base="dms:Text">
          <xsd:maxLength value="255"/>
        </xsd:restriction>
      </xsd:simpleType>
    </xsd:element>
    <xsd:element name="LegacyRecordFolderIdentifier" ma:index="19" nillable="true" ma:displayName="Legacy Record Folder Identifier" ma:internalName="LegacyRecordFolderIdentifier">
      <xsd:simpleType>
        <xsd:restriction base="dms:Text">
          <xsd:maxLength value="255"/>
        </xsd:restriction>
      </xsd:simpleType>
    </xsd:element>
    <xsd:element name="LegacyCopyright" ma:index="20" nillable="true" ma:displayName="Legacy Copyright" ma:internalName="LegacyCopyright">
      <xsd:simpleType>
        <xsd:restriction base="dms:Text">
          <xsd:maxLength value="255"/>
        </xsd:restriction>
      </xsd:simpleType>
    </xsd:element>
    <xsd:element name="LegacyLastModifiedDate" ma:index="21" nillable="true" ma:displayName="Legacy Last Modified Date" ma:format="DateTime" ma:internalName="LegacyLastModifiedDate">
      <xsd:simpleType>
        <xsd:restriction base="dms:DateTime"/>
      </xsd:simpleType>
    </xsd:element>
    <xsd:element name="LegacyModifier" ma:index="22" nillable="true" ma:displayName="Legacy Modifier" ma:SharePointGroup="0" ma:internalName="LegacyModifi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egacyFolder" ma:index="23" nillable="true" ma:displayName="Legacy Folder" ma:internalName="LegacyFolder">
      <xsd:simpleType>
        <xsd:restriction base="dms:Note">
          <xsd:maxLength value="255"/>
        </xsd:restriction>
      </xsd:simpleType>
    </xsd:element>
    <xsd:element name="LegacyContentType" ma:index="24" nillable="true" ma:displayName="Legacy Content Type" ma:internalName="LegacyContentType">
      <xsd:simpleType>
        <xsd:restriction base="dms:Text">
          <xsd:maxLength value="255"/>
        </xsd:restriction>
      </xsd:simpleType>
    </xsd:element>
    <xsd:element name="LegacyExpiryReviewDate" ma:index="25" nillable="true" ma:displayName="Legacy Expiry Review Date" ma:format="DateTime" ma:internalName="LegacyExpiryReviewDate">
      <xsd:simpleType>
        <xsd:restriction base="dms:DateTime"/>
      </xsd:simpleType>
    </xsd:element>
    <xsd:element name="LegacyLastActionDate" ma:index="26" nillable="true" ma:displayName="Legacy Last Action Date" ma:format="DateTime" ma:internalName="LegacyLastActionDate">
      <xsd:simpleType>
        <xsd:restriction base="dms:DateTime"/>
      </xsd:simpleType>
    </xsd:element>
    <xsd:element name="LegacyProtectiveMarking" ma:index="27" nillable="true" ma:displayName="Legacy Protective Marking" ma:internalName="LegacyProtectiveMarking">
      <xsd:simpleType>
        <xsd:restriction base="dms:Text">
          <xsd:maxLength value="255"/>
        </xsd:restriction>
      </xsd:simpleType>
    </xsd:element>
    <xsd:element name="LegacyTags" ma:index="28" nillable="true" ma:displayName="Legacy Tags" ma:internalName="LegacyTags">
      <xsd:simpleType>
        <xsd:restriction base="dms:Note">
          <xsd:maxLength value="255"/>
        </xsd:restriction>
      </xsd:simpleType>
    </xsd:element>
    <xsd:element name="LegacyReferencesFromOtherItems" ma:index="29" nillable="true" ma:displayName="Legacy References From Other Items" ma:internalName="LegacyReferencesFromOtherItems">
      <xsd:simpleType>
        <xsd:restriction base="dms:Text">
          <xsd:maxLength value="255"/>
        </xsd:restriction>
      </xsd:simpleType>
    </xsd:element>
    <xsd:element name="LegacyStatusonTransfer" ma:index="30" nillable="true" ma:displayName="Legacy Status on Transfer" ma:internalName="LegacyStatusonTransfer">
      <xsd:simpleType>
        <xsd:restriction base="dms:Text">
          <xsd:maxLength value="255"/>
        </xsd:restriction>
      </xsd:simpleType>
    </xsd:element>
    <xsd:element name="LegacyDateClosed" ma:index="31" nillable="true" ma:displayName="Legacy Date Closed" ma:format="DateOnly" ma:internalName="LegacyDateClosed">
      <xsd:simpleType>
        <xsd:restriction base="dms:DateTime"/>
      </xsd:simpleType>
    </xsd:element>
    <xsd:element name="LegacyRecordCategoryIdentifier" ma:index="32" nillable="true" ma:displayName="Legacy Record Category Identifier" ma:internalName="LegacyRecordCategoryIdentifier">
      <xsd:simpleType>
        <xsd:restriction base="dms:Text">
          <xsd:maxLength value="255"/>
        </xsd:restriction>
      </xsd:simpleType>
    </xsd:element>
    <xsd:element name="LegacyDispositionAsOfDate" ma:index="33" nillable="true" ma:displayName="Legacy Disposition as of Date" ma:format="DateOnly" ma:internalName="LegacyDispositionAsOfDate">
      <xsd:simpleType>
        <xsd:restriction base="dms:DateTime"/>
      </xsd:simpleType>
    </xsd:element>
    <xsd:element name="LegacyHomeLocation" ma:index="34" nillable="true" ma:displayName="Legacy Home Location" ma:internalName="LegacyHomeLocation">
      <xsd:simpleType>
        <xsd:restriction base="dms:Text">
          <xsd:maxLength value="255"/>
        </xsd:restriction>
      </xsd:simpleType>
    </xsd:element>
    <xsd:element name="LegacyCurrentLocation" ma:index="35" nillable="true" ma:displayName="Legacy Current Location" ma:internalName="LegacyCurrentLocation">
      <xsd:simpleType>
        <xsd:restriction base="dms:Text">
          <xsd:maxLength value="255"/>
        </xsd:restriction>
      </xsd:simpleType>
    </xsd:element>
    <xsd:element name="LegacyReferencesToOtherItems" ma:index="47" nillable="true" ma:displayName="Legacy References To Other Items" ma:internalName="LegacyReferencesToOtherItems">
      <xsd:simpleType>
        <xsd:restriction base="dms:Note">
          <xsd:maxLength value="255"/>
        </xsd:restriction>
      </xsd:simpleType>
    </xsd:element>
    <xsd:element name="LegacyCustodian" ma:index="48" nillable="true" ma:displayName="Legacy Custodian" ma:internalName="LegacyCustodian">
      <xsd:simpleType>
        <xsd:restriction base="dms:Note">
          <xsd:maxLength value="255"/>
        </xsd:restriction>
      </xsd:simpleType>
    </xsd:element>
    <xsd:element name="LegacyAdditionalAuthors" ma:index="49" nillable="true" ma:displayName="Legacy Additional Authors" ma:internalName="LegacyAdditionalAuthors">
      <xsd:simpleType>
        <xsd:restriction base="dms:Note">
          <xsd:maxLength value="255"/>
        </xsd:restriction>
      </xsd:simpleType>
    </xsd:element>
    <xsd:element name="LegacyDocumentLink" ma:index="50" nillable="true" ma:displayName="Legacy Document Link" ma:internalName="LegacyDocumentLink">
      <xsd:simpleType>
        <xsd:restriction base="dms:Text">
          <xsd:maxLength value="255"/>
        </xsd:restriction>
      </xsd:simpleType>
    </xsd:element>
    <xsd:element name="LegacyFolderLink" ma:index="51" nillable="true" ma:displayName="Legacy Folder Link" ma:internalName="LegacyFolderLink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3c3fd-5a3b-4239-b985-69032e371c04" elementFormDefault="qualified">
    <xsd:import namespace="http://schemas.microsoft.com/office/2006/documentManagement/types"/>
    <xsd:import namespace="http://schemas.microsoft.com/office/infopath/2007/PartnerControls"/>
    <xsd:element name="Document_x0020_Notes" ma:index="3" nillable="true" ma:displayName="Document Notes" ma:internalName="Document_0x0020_Notes">
      <xsd:simpleType>
        <xsd:restriction base="dms:Note">
          <xsd:maxLength value="255"/>
        </xsd:restriction>
      </xsd:simpleType>
    </xsd:element>
    <xsd:element name="Handling_x0020_Instructions" ma:index="5" nillable="true" ma:displayName="Handling Instructions" ma:internalName="Handling_x0020_Instructions">
      <xsd:simpleType>
        <xsd:restriction base="dms:Text">
          <xsd:maxLength value="255"/>
        </xsd:restriction>
      </xsd:simpleType>
    </xsd:element>
    <xsd:element name="Government_x0020_Body" ma:index="7" nillable="true" ma:displayName="Government Body" ma:default="BEIS" ma:internalName="Government_x0020_Body">
      <xsd:simpleType>
        <xsd:restriction base="dms:Text">
          <xsd:maxLength value="255"/>
        </xsd:restriction>
      </xsd:simpleType>
    </xsd:element>
    <xsd:element name="Date_x0020_Opened" ma:index="10" nillable="true" ma:displayName="Date Opened" ma:default="[Today]" ma:format="DateOnly" ma:internalName="Date_x0020_Opened">
      <xsd:simpleType>
        <xsd:restriction base="dms:DateTime"/>
      </xsd:simpleType>
    </xsd:element>
    <xsd:element name="Date_x0020_Closed" ma:index="11" nillable="true" ma:displayName="Date Closed" ma:format="DateOnly" ma:internalName="Date_x0020_Closed">
      <xsd:simpleType>
        <xsd:restriction base="dms:DateTime"/>
      </xsd:simpleType>
    </xsd:element>
    <xsd:element name="CIRRUSPreviousLocation" ma:index="13" nillable="true" ma:displayName="Previous Location" ma:description="The location the document previously resided in." ma:internalName="CIRRUSPreviousLocation">
      <xsd:simpleType>
        <xsd:restriction base="dms:Text">
          <xsd:maxLength value="255"/>
        </xsd:restriction>
      </xsd:simpleType>
    </xsd:element>
    <xsd:element name="CIRRUSPreviousID" ma:index="14" nillable="true" ma:displayName="Previous Id" ma:description="The id of the document in its previous location." ma:internalName="CIRRUSPreviousI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63f72e-ace3-48fb-9c1f-5b513408b31f" elementFormDefault="qualified">
    <xsd:import namespace="http://schemas.microsoft.com/office/2006/documentManagement/types"/>
    <xsd:import namespace="http://schemas.microsoft.com/office/infopath/2007/PartnerControls"/>
    <xsd:element name="Security_x0020_Classification" ma:index="4" nillable="true" ma:displayName="Security Classification" ma:default="OFFICIAL" ma:format="Dropdown" ma:indexed="true" ma:internalName="Security_x0020_Classification">
      <xsd:simpleType>
        <xsd:restriction base="dms:Choice">
          <xsd:enumeration value="OFFICIAL"/>
          <xsd:enumeration value="OFFICIAL - SENSITIVE"/>
        </xsd:restriction>
      </xsd:simpleType>
    </xsd:element>
    <xsd:element name="Descriptor" ma:index="6" nillable="true" ma:displayName="Descriptor" ma:default="" ma:format="Dropdown" ma:indexed="true" ma:internalName="Descriptor">
      <xsd:simpleType>
        <xsd:restriction base="dms:Choice">
          <xsd:enumeration value="COMMERCIAL"/>
          <xsd:enumeration value="PERSONAL"/>
          <xsd:enumeration value="LOCSEN"/>
        </xsd:restriction>
      </xsd:simpleType>
    </xsd:element>
    <xsd:element name="National_x0020_Caveat" ma:index="12" nillable="true" ma:displayName="National Caveat" ma:default="" ma:format="Dropdown" ma:indexed="true" ma:internalName="National_x0020_Caveat">
      <xsd:simpleType>
        <xsd:restriction base="dms:Choice">
          <xsd:enumeration value="UK EYES ONLY"/>
        </xsd:restriction>
      </xsd:simpleType>
    </xsd:element>
    <xsd:element name="_dlc_DocIdUrl" ma:index="5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5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6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6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69" nillable="true" ma:displayName="Taxonomy Catch All Column" ma:hidden="true" ma:list="{7a443858-fa6e-4cf2-b840-4d0a346eeaf3}" ma:internalName="TaxCatchAll" ma:showField="CatchAllData" ma:web="0063f72e-ace3-48fb-9c1f-5b513408b3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70" nillable="true" ma:displayName="Taxonomy Catch All Column1" ma:hidden="true" ma:list="{7a443858-fa6e-4cf2-b840-4d0a346eeaf3}" ma:internalName="TaxCatchAllLabel" ma:readOnly="true" ma:showField="CatchAllDataLabel" ma:web="0063f72e-ace3-48fb-9c1f-5b513408b3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7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f60570-4bd3-4f2b-950b-a996de8ab151" elementFormDefault="qualified">
    <xsd:import namespace="http://schemas.microsoft.com/office/2006/documentManagement/types"/>
    <xsd:import namespace="http://schemas.microsoft.com/office/infopath/2007/PartnerControls"/>
    <xsd:element name="Retention_x0020_Label" ma:index="9" nillable="true" ma:displayName="Retention Label" ma:internalName="Retention_x0020_Labe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2083e-e40c-4314-b43a-827352a1ed2c" elementFormDefault="qualified">
    <xsd:import namespace="http://schemas.microsoft.com/office/2006/documentManagement/types"/>
    <xsd:import namespace="http://schemas.microsoft.com/office/infopath/2007/PartnerControls"/>
    <xsd:element name="LegacyDateFileReceived" ma:index="36" nillable="true" ma:displayName="Legacy Date File Received" ma:format="DateOnly" ma:internalName="LegacyDateFileReceived">
      <xsd:simpleType>
        <xsd:restriction base="dms:DateTime"/>
      </xsd:simpleType>
    </xsd:element>
    <xsd:element name="LegacyDateFileRequested" ma:index="37" nillable="true" ma:displayName="Legacy Date File Requested" ma:format="DateOnly" ma:internalName="LegacyDateFileRequested">
      <xsd:simpleType>
        <xsd:restriction base="dms:DateTime"/>
      </xsd:simpleType>
    </xsd:element>
    <xsd:element name="LegacyDateFileReturned" ma:index="38" nillable="true" ma:displayName="Legacy Date File Returned" ma:format="DateOnly" ma:internalName="LegacyDateFileReturned">
      <xsd:simpleType>
        <xsd:restriction base="dms:DateTime"/>
      </xsd:simpleType>
    </xsd:element>
    <xsd:element name="LegacyMinister" ma:index="39" nillable="true" ma:displayName="Legacy Minister" ma:internalName="LegacyMinister">
      <xsd:simpleType>
        <xsd:restriction base="dms:Text">
          <xsd:maxLength value="255"/>
        </xsd:restriction>
      </xsd:simpleType>
    </xsd:element>
    <xsd:element name="LegacyMP" ma:index="40" nillable="true" ma:displayName="Legacy MP" ma:internalName="LegacyMP">
      <xsd:simpleType>
        <xsd:restriction base="dms:Text">
          <xsd:maxLength value="255"/>
        </xsd:restriction>
      </xsd:simpleType>
    </xsd:element>
    <xsd:element name="LegacyFolderNotes" ma:index="41" nillable="true" ma:displayName="Legacy Folder Notes" ma:internalName="LegacyFolderNotes">
      <xsd:simpleType>
        <xsd:restriction base="dms:Note">
          <xsd:maxLength value="255"/>
        </xsd:restriction>
      </xsd:simpleType>
    </xsd:element>
    <xsd:element name="LegacyPhysicalItemLocation" ma:index="42" nillable="true" ma:displayName="Legacy Physical Item Location" ma:format="Dropdown" ma:internalName="LegacyPhysicalItemLocation">
      <xsd:simpleType>
        <xsd:restriction base="dms:Choice">
          <xsd:enumeration value="Off-Site"/>
          <xsd:enumeration value="TNA"/>
          <xsd:enumeration value="DECC"/>
        </xsd:restriction>
      </xsd:simpleType>
    </xsd:element>
    <xsd:element name="LegacyRequestType" ma:index="43" nillable="true" ma:displayName="Legacy Request Type" ma:format="Dropdown" ma:internalName="LegacyRequestType">
      <xsd:simpleType>
        <xsd:restriction base="dms:Choice">
          <xsd:enumeration value="FOI"/>
          <xsd:enumeration value="EIR"/>
          <xsd:enumeration value="PQ"/>
          <xsd:enumeration value="MC"/>
        </xsd:restriction>
      </xsd:simpleType>
    </xsd:element>
    <xsd:element name="LegacyDescriptor" ma:index="44" nillable="true" ma:displayName="Legacy Descriptor" ma:internalName="LegacyDescriptor">
      <xsd:simpleType>
        <xsd:restriction base="dms:Note">
          <xsd:maxLength value="255"/>
        </xsd:restriction>
      </xsd:simpleType>
    </xsd:element>
    <xsd:element name="LegacyFolderDocumentID" ma:index="45" nillable="true" ma:displayName="Legacy Folder Document ID" ma:internalName="LegacyFolderDocumentID">
      <xsd:simpleType>
        <xsd:restriction base="dms:Text">
          <xsd:maxLength value="255"/>
        </xsd:restriction>
      </xsd:simpleType>
    </xsd:element>
    <xsd:element name="LegacyDocumentID" ma:index="46" nillable="true" ma:displayName="Legacy Document ID" ma:internalName="LegacyDocumentID">
      <xsd:simpleType>
        <xsd:restriction base="dms:Text">
          <xsd:maxLength value="255"/>
        </xsd:restriction>
      </xsd:simpleType>
    </xsd:element>
    <xsd:element name="LegacyPhysicalFormat" ma:index="52" nillable="true" ma:displayName="Legacy Physical Format" ma:default="0" ma:internalName="LegacyPhysicalFormat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3eab51-4d25-4cac-b397-13387b50a1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6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6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63" nillable="true" ma:displayName="MediaServiceLocation" ma:internalName="MediaServiceLocation" ma:readOnly="true">
      <xsd:simpleType>
        <xsd:restriction base="dms:Text"/>
      </xsd:simpleType>
    </xsd:element>
    <xsd:element name="MediaServiceOCR" ma:index="6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CIRRUSPreviousRetentionPolicy" ma:index="76" nillable="true" ma:displayName="Previous Retention Policy" ma:internalName="CIRRUSPreviousRetentionPolicy">
      <xsd:simpleType>
        <xsd:restriction base="dms:Note">
          <xsd:maxLength value="255"/>
        </xsd:restriction>
      </xsd:simpleType>
    </xsd:element>
    <xsd:element name="LegacyCaseReferenceNumber" ma:index="77" nillable="true" ma:displayName="Legacy Case Reference Number" ma:internalName="LegacyCaseReferenceNumber">
      <xsd:simpleType>
        <xsd:restriction base="dms:Note">
          <xsd:maxLength value="255"/>
        </xsd:restriction>
      </xsd:simpleType>
    </xsd:element>
    <xsd:element name="MediaServiceEventHashCode" ma:index="7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7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3a4c1-1bb4-49f2-a011-9c776a7eed2a" elementFormDefault="qualified">
    <xsd:import namespace="http://schemas.microsoft.com/office/2006/documentManagement/types"/>
    <xsd:import namespace="http://schemas.microsoft.com/office/infopath/2007/PartnerControls"/>
    <xsd:element name="m975189f4ba442ecbf67d4147307b177" ma:index="68" nillable="true" ma:taxonomy="true" ma:internalName="m975189f4ba442ecbf67d4147307b177" ma:taxonomyFieldName="Business_x0020_Unit" ma:displayName="Business Unit" ma:default="" ma:fieldId="{6975189f-4ba4-42ec-bf67-d4147307b177}" ma:sspId="9b0aeba9-2bce-41c2-8545-5d12d676a674" ma:termSetId="6f71e40e-3a2e-4baf-91d9-2069eb354530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72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063f72e-ace3-48fb-9c1f-5b513408b31f">2QFN7KK647Q6-1979803119-65731</_dlc_DocId>
    <_dlc_DocIdUrl xmlns="0063f72e-ace3-48fb-9c1f-5b513408b31f">
      <Url>https://beisgov.sharepoint.com/sites/beis/347/_layouts/15/DocIdRedir.aspx?ID=2QFN7KK647Q6-1979803119-65731</Url>
      <Description>2QFN7KK647Q6-1979803119-65731</Description>
    </_dlc_DocIdUrl>
    <TaxCatchAll xmlns="0063f72e-ace3-48fb-9c1f-5b513408b31f">
      <Value>44</Value>
    </TaxCatchAll>
    <m975189f4ba442ecbf67d4147307b177 xmlns="c963a4c1-1bb4-49f2-a011-9c776a7eed2a">
      <Terms xmlns="http://schemas.microsoft.com/office/infopath/2007/PartnerControls">
        <TermInfo xmlns="http://schemas.microsoft.com/office/infopath/2007/PartnerControls">
          <TermName xmlns="http://schemas.microsoft.com/office/infopath/2007/PartnerControls">Labour Markets Enforcement</TermName>
          <TermId xmlns="http://schemas.microsoft.com/office/infopath/2007/PartnerControls">9b5363d4-bec7-402d-98d2-c6c73c06056f</TermId>
        </TermInfo>
      </Terms>
    </m975189f4ba442ecbf67d4147307b177>
    <Retention_x0020_Label xmlns="a8f60570-4bd3-4f2b-950b-a996de8ab151">HMG PPP Review</Retention_x0020_Label>
    <Government_x0020_Body xmlns="b413c3fd-5a3b-4239-b985-69032e371c04">BEIS</Government_x0020_Body>
    <Date_x0020_Opened xmlns="b413c3fd-5a3b-4239-b985-69032e371c04">2018-06-08T17:33:12+00:00</Date_x0020_Opened>
    <LegacyRecordCategoryIdentifier xmlns="b67a7830-db79-4a49-bf27-2aff92a2201a" xsi:nil="true"/>
    <LegacyDateFileRequested xmlns="a172083e-e40c-4314-b43a-827352a1ed2c" xsi:nil="true"/>
    <LegacyFolderType xmlns="b67a7830-db79-4a49-bf27-2aff92a2201a" xsi:nil="true"/>
    <LegacyRecordFolderIdentifier xmlns="b67a7830-db79-4a49-bf27-2aff92a2201a" xsi:nil="true"/>
    <LegacyFolder xmlns="b67a7830-db79-4a49-bf27-2aff92a2201a" xsi:nil="true"/>
    <LegacyMP xmlns="a172083e-e40c-4314-b43a-827352a1ed2c" xsi:nil="true"/>
    <LegacyDocumentID xmlns="a172083e-e40c-4314-b43a-827352a1ed2c" xsi:nil="true"/>
    <LegacyFolderDocumentID xmlns="a172083e-e40c-4314-b43a-827352a1ed2c" xsi:nil="true"/>
    <ExternallyShared xmlns="b67a7830-db79-4a49-bf27-2aff92a2201a" xsi:nil="true"/>
    <Descriptor xmlns="0063f72e-ace3-48fb-9c1f-5b513408b31f" xsi:nil="true"/>
    <LegacyDateFileReceived xmlns="a172083e-e40c-4314-b43a-827352a1ed2c" xsi:nil="true"/>
    <LegacyFolderLink xmlns="b67a7830-db79-4a49-bf27-2aff92a2201a" xsi:nil="true"/>
    <Document_x0020_Notes xmlns="b413c3fd-5a3b-4239-b985-69032e371c04" xsi:nil="true"/>
    <LegacyAdditionalAuthors xmlns="b67a7830-db79-4a49-bf27-2aff92a2201a" xsi:nil="true"/>
    <LegacyDocumentLink xmlns="b67a7830-db79-4a49-bf27-2aff92a2201a" xsi:nil="true"/>
    <CIRRUSPreviousLocation xmlns="b413c3fd-5a3b-4239-b985-69032e371c04" xsi:nil="true"/>
    <LegacyPhysicalItemLocation xmlns="a172083e-e40c-4314-b43a-827352a1ed2c" xsi:nil="true"/>
    <LegacyRequestType xmlns="a172083e-e40c-4314-b43a-827352a1ed2c" xsi:nil="true"/>
    <LegacyDescriptor xmlns="a172083e-e40c-4314-b43a-827352a1ed2c" xsi:nil="true"/>
    <IconOverlay xmlns="http://schemas.microsoft.com/sharepoint/v4" xsi:nil="true"/>
    <LegacyLastModifiedDate xmlns="b67a7830-db79-4a49-bf27-2aff92a2201a" xsi:nil="true"/>
    <LegacyDateClosed xmlns="b67a7830-db79-4a49-bf27-2aff92a2201a" xsi:nil="true"/>
    <LegacyHomeLocation xmlns="b67a7830-db79-4a49-bf27-2aff92a2201a" xsi:nil="true"/>
    <LegacyExpiryReviewDate xmlns="b67a7830-db79-4a49-bf27-2aff92a2201a" xsi:nil="true"/>
    <LegacyPhysicalFormat xmlns="a172083e-e40c-4314-b43a-827352a1ed2c">false</LegacyPhysicalFormat>
    <LegacyDocumentType xmlns="b67a7830-db79-4a49-bf27-2aff92a2201a" xsi:nil="true"/>
    <LegacyReferencesFromOtherItems xmlns="b67a7830-db79-4a49-bf27-2aff92a2201a" xsi:nil="true"/>
    <LegacyLastActionDate xmlns="b67a7830-db79-4a49-bf27-2aff92a2201a" xsi:nil="true"/>
    <Security_x0020_Classification xmlns="0063f72e-ace3-48fb-9c1f-5b513408b31f">OFFICIAL</Security_x0020_Classification>
    <CIRRUSPreviousID xmlns="b413c3fd-5a3b-4239-b985-69032e371c04" xsi:nil="true"/>
    <LegacyModifier xmlns="b67a7830-db79-4a49-bf27-2aff92a2201a">
      <UserInfo>
        <DisplayName/>
        <AccountId xsi:nil="true"/>
        <AccountType/>
      </UserInfo>
    </LegacyModifier>
    <LegacyStatusonTransfer xmlns="b67a7830-db79-4a49-bf27-2aff92a2201a" xsi:nil="true"/>
    <LegacyDispositionAsOfDate xmlns="b67a7830-db79-4a49-bf27-2aff92a2201a" xsi:nil="true"/>
    <LegacyMinister xmlns="a172083e-e40c-4314-b43a-827352a1ed2c" xsi:nil="true"/>
    <LegacyFileplanTarget xmlns="b67a7830-db79-4a49-bf27-2aff92a2201a" xsi:nil="true"/>
    <LegacyContentType xmlns="b67a7830-db79-4a49-bf27-2aff92a2201a" xsi:nil="true"/>
    <LegacyCustodian xmlns="b67a7830-db79-4a49-bf27-2aff92a2201a" xsi:nil="true"/>
    <National_x0020_Caveat xmlns="0063f72e-ace3-48fb-9c1f-5b513408b31f" xsi:nil="true"/>
    <LegacyProtectiveMarking xmlns="b67a7830-db79-4a49-bf27-2aff92a2201a" xsi:nil="true"/>
    <LegacyDateFileReturned xmlns="a172083e-e40c-4314-b43a-827352a1ed2c" xsi:nil="true"/>
    <LegacyReferencesToOtherItems xmlns="b67a7830-db79-4a49-bf27-2aff92a2201a" xsi:nil="true"/>
    <LegacyCopyright xmlns="b67a7830-db79-4a49-bf27-2aff92a2201a" xsi:nil="true"/>
    <Handling_x0020_Instructions xmlns="b413c3fd-5a3b-4239-b985-69032e371c04" xsi:nil="true"/>
    <Date_x0020_Closed xmlns="b413c3fd-5a3b-4239-b985-69032e371c04" xsi:nil="true"/>
    <LegacyTags xmlns="b67a7830-db79-4a49-bf27-2aff92a2201a" xsi:nil="true"/>
    <LegacyFolderNotes xmlns="a172083e-e40c-4314-b43a-827352a1ed2c" xsi:nil="true"/>
    <LegacyNumericClass xmlns="b67a7830-db79-4a49-bf27-2aff92a2201a" xsi:nil="true"/>
    <LegacyCurrentLocation xmlns="b67a7830-db79-4a49-bf27-2aff92a2201a" xsi:nil="true"/>
    <SharedWithUsers xmlns="0063f72e-ace3-48fb-9c1f-5b513408b31f">
      <UserInfo>
        <DisplayName/>
        <AccountId xsi:nil="true"/>
        <AccountType/>
      </UserInfo>
    </SharedWithUsers>
    <_vti_ItemDeclaredRecord xmlns="http://schemas.microsoft.com/sharepoint/v3" xsi:nil="true"/>
    <_vti_ItemHoldRecordStatus xmlns="http://schemas.microsoft.com/sharepoint/v3" xsi:nil="true"/>
    <_dlc_DocIdPersistId xmlns="0063f72e-ace3-48fb-9c1f-5b513408b31f">false</_dlc_DocIdPersistId>
    <LegacyCaseReferenceNumber xmlns="a73eab51-4d25-4cac-b397-13387b50a15c" xsi:nil="true"/>
    <CIRRUSPreviousRetentionPolicy xmlns="a73eab51-4d25-4cac-b397-13387b50a15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F818EC-43F5-4615-A03D-77850BB333A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46BABA6-C0DC-452D-8F58-85F1B9001F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67a7830-db79-4a49-bf27-2aff92a2201a"/>
    <ds:schemaRef ds:uri="b413c3fd-5a3b-4239-b985-69032e371c04"/>
    <ds:schemaRef ds:uri="0063f72e-ace3-48fb-9c1f-5b513408b31f"/>
    <ds:schemaRef ds:uri="a8f60570-4bd3-4f2b-950b-a996de8ab151"/>
    <ds:schemaRef ds:uri="a172083e-e40c-4314-b43a-827352a1ed2c"/>
    <ds:schemaRef ds:uri="a73eab51-4d25-4cac-b397-13387b50a15c"/>
    <ds:schemaRef ds:uri="c963a4c1-1bb4-49f2-a011-9c776a7eed2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82A14E-768E-44EE-B0FC-E085F6349C2D}">
  <ds:schemaRefs>
    <ds:schemaRef ds:uri="http://schemas.microsoft.com/office/2006/metadata/properties"/>
    <ds:schemaRef ds:uri="http://schemas.microsoft.com/office/infopath/2007/PartnerControls"/>
    <ds:schemaRef ds:uri="0063f72e-ace3-48fb-9c1f-5b513408b31f"/>
    <ds:schemaRef ds:uri="c963a4c1-1bb4-49f2-a011-9c776a7eed2a"/>
    <ds:schemaRef ds:uri="a8f60570-4bd3-4f2b-950b-a996de8ab151"/>
    <ds:schemaRef ds:uri="b413c3fd-5a3b-4239-b985-69032e371c04"/>
    <ds:schemaRef ds:uri="b67a7830-db79-4a49-bf27-2aff92a2201a"/>
    <ds:schemaRef ds:uri="a172083e-e40c-4314-b43a-827352a1ed2c"/>
    <ds:schemaRef ds:uri="http://schemas.microsoft.com/sharepoint/v4"/>
    <ds:schemaRef ds:uri="http://schemas.microsoft.com/sharepoint/v3"/>
    <ds:schemaRef ds:uri="a73eab51-4d25-4cac-b397-13387b50a15c"/>
  </ds:schemaRefs>
</ds:datastoreItem>
</file>

<file path=customXml/itemProps4.xml><?xml version="1.0" encoding="utf-8"?>
<ds:datastoreItem xmlns:ds="http://schemas.openxmlformats.org/officeDocument/2006/customXml" ds:itemID="{20C03847-0F83-4B8B-BC8A-485607A112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KID-UMB.dotx</Template>
  <TotalTime>1</TotalTime>
  <Pages>2</Pages>
  <Words>414</Words>
  <Characters>2362</Characters>
  <Application>Microsoft Office Word</Application>
  <DocSecurity>0</DocSecurity>
  <Lines>19</Lines>
  <Paragraphs>5</Paragraphs>
  <ScaleCrop>false</ScaleCrop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Jordan, Ian (Labour Markets)</dc:creator>
  <cp:keywords/>
  <dc:description/>
  <cp:lastModifiedBy>Graeme Orchard</cp:lastModifiedBy>
  <cp:revision>3</cp:revision>
  <cp:lastPrinted>2018-11-12T17:02:00Z</cp:lastPrinted>
  <dcterms:created xsi:type="dcterms:W3CDTF">2020-02-07T09:22:00Z</dcterms:created>
  <dcterms:modified xsi:type="dcterms:W3CDTF">2020-02-07T09:23:00Z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usiness Unit">
    <vt:lpwstr>44;#Labour Markets Enforcement|9b5363d4-bec7-402d-98d2-c6c73c06056f</vt:lpwstr>
  </property>
  <property fmtid="{D5CDD505-2E9C-101B-9397-08002B2CF9AE}" pid="3" name="ContentTypeId">
    <vt:lpwstr>0x010100EE7C4E0D138FAE4DA857794F80E2352D</vt:lpwstr>
  </property>
  <property fmtid="{D5CDD505-2E9C-101B-9397-08002B2CF9AE}" pid="4" name="_dlc_DocIdItemGuid">
    <vt:lpwstr>429bcf0b-adf9-4eb2-bd3e-e06aa648a69b</vt:lpwstr>
  </property>
  <property fmtid="{D5CDD505-2E9C-101B-9397-08002B2CF9AE}" pid="5" name="MailSubject">
    <vt:lpwstr/>
  </property>
  <property fmtid="{D5CDD505-2E9C-101B-9397-08002B2CF9AE}" pid="6" name="_dlc_BarcodeValue">
    <vt:lpwstr/>
  </property>
  <property fmtid="{D5CDD505-2E9C-101B-9397-08002B2CF9AE}" pid="7" name="Order">
    <vt:r8>5539800</vt:r8>
  </property>
  <property fmtid="{D5CDD505-2E9C-101B-9397-08002B2CF9AE}" pid="8" name="LegacyPaperReason">
    <vt:lpwstr/>
  </property>
  <property fmtid="{D5CDD505-2E9C-101B-9397-08002B2CF9AE}" pid="9" name="MailAttachments">
    <vt:bool>false</vt:bool>
  </property>
  <property fmtid="{D5CDD505-2E9C-101B-9397-08002B2CF9AE}" pid="10" name="MailPreviewData">
    <vt:lpwstr/>
  </property>
  <property fmtid="{D5CDD505-2E9C-101B-9397-08002B2CF9AE}" pid="11" name="LegacyMovementHistory">
    <vt:lpwstr/>
  </property>
  <property fmtid="{D5CDD505-2E9C-101B-9397-08002B2CF9AE}" pid="12" name="xd_ProgID">
    <vt:lpwstr/>
  </property>
  <property fmtid="{D5CDD505-2E9C-101B-9397-08002B2CF9AE}" pid="13" name="MailIn-Reply-To">
    <vt:lpwstr/>
  </property>
  <property fmtid="{D5CDD505-2E9C-101B-9397-08002B2CF9AE}" pid="14" name="_dlc_Exempt">
    <vt:bool>false</vt:bool>
  </property>
  <property fmtid="{D5CDD505-2E9C-101B-9397-08002B2CF9AE}" pid="15" name="Held By">
    <vt:lpwstr/>
  </property>
  <property fmtid="{D5CDD505-2E9C-101B-9397-08002B2CF9AE}" pid="16" name="ComplianceAssetId">
    <vt:lpwstr/>
  </property>
  <property fmtid="{D5CDD505-2E9C-101B-9397-08002B2CF9AE}" pid="17" name="TemplateUrl">
    <vt:lpwstr/>
  </property>
  <property fmtid="{D5CDD505-2E9C-101B-9397-08002B2CF9AE}" pid="18" name="MailTo">
    <vt:lpwstr/>
  </property>
  <property fmtid="{D5CDD505-2E9C-101B-9397-08002B2CF9AE}" pid="19" name="_dlc_BarcodeImage">
    <vt:lpwstr/>
  </property>
  <property fmtid="{D5CDD505-2E9C-101B-9397-08002B2CF9AE}" pid="20" name="DLCPolicyLabelLock">
    <vt:lpwstr/>
  </property>
  <property fmtid="{D5CDD505-2E9C-101B-9397-08002B2CF9AE}" pid="21" name="LegacyHistoricalBarcode">
    <vt:lpwstr/>
  </property>
  <property fmtid="{D5CDD505-2E9C-101B-9397-08002B2CF9AE}" pid="22" name="MailFrom">
    <vt:lpwstr/>
  </property>
  <property fmtid="{D5CDD505-2E9C-101B-9397-08002B2CF9AE}" pid="23" name="MailOriginalSubject">
    <vt:lpwstr/>
  </property>
  <property fmtid="{D5CDD505-2E9C-101B-9397-08002B2CF9AE}" pid="24" name="LegacyAddresses">
    <vt:lpwstr/>
  </property>
  <property fmtid="{D5CDD505-2E9C-101B-9397-08002B2CF9AE}" pid="25" name="DLCPolicyLabelClientValue">
    <vt:lpwstr/>
  </property>
  <property fmtid="{D5CDD505-2E9C-101B-9397-08002B2CF9AE}" pid="26" name="LegacyDisposition">
    <vt:lpwstr/>
  </property>
  <property fmtid="{D5CDD505-2E9C-101B-9397-08002B2CF9AE}" pid="27" name="LegacyOriginator">
    <vt:lpwstr/>
  </property>
  <property fmtid="{D5CDD505-2E9C-101B-9397-08002B2CF9AE}" pid="28" name="MailCc">
    <vt:lpwstr/>
  </property>
  <property fmtid="{D5CDD505-2E9C-101B-9397-08002B2CF9AE}" pid="29" name="LegacyPhysicalObject">
    <vt:bool>false</vt:bool>
  </property>
  <property fmtid="{D5CDD505-2E9C-101B-9397-08002B2CF9AE}" pid="30" name="LegacyAddressee">
    <vt:lpwstr/>
  </property>
  <property fmtid="{D5CDD505-2E9C-101B-9397-08002B2CF9AE}" pid="31" name="_dlc_BarcodePreview">
    <vt:lpwstr/>
  </property>
  <property fmtid="{D5CDD505-2E9C-101B-9397-08002B2CF9AE}" pid="32" name="xd_Signature">
    <vt:bool>false</vt:bool>
  </property>
  <property fmtid="{D5CDD505-2E9C-101B-9397-08002B2CF9AE}" pid="33" name="MailReferences">
    <vt:lpwstr/>
  </property>
  <property fmtid="{D5CDD505-2E9C-101B-9397-08002B2CF9AE}" pid="34" name="Barcode">
    <vt:lpwstr/>
  </property>
  <property fmtid="{D5CDD505-2E9C-101B-9397-08002B2CF9AE}" pid="35" name="LegacySubject">
    <vt:lpwstr/>
  </property>
  <property fmtid="{D5CDD505-2E9C-101B-9397-08002B2CF9AE}" pid="36" name="LegacyBarcode">
    <vt:lpwstr/>
  </property>
  <property fmtid="{D5CDD505-2E9C-101B-9397-08002B2CF9AE}" pid="37" name="MailReply-To">
    <vt:lpwstr/>
  </property>
  <property fmtid="{D5CDD505-2E9C-101B-9397-08002B2CF9AE}" pid="38" name="LegacyForeignBarcode">
    <vt:lpwstr/>
  </property>
  <property fmtid="{D5CDD505-2E9C-101B-9397-08002B2CF9AE}" pid="39" name="DLCPolicyLabelValue">
    <vt:lpwstr/>
  </property>
  <property fmtid="{D5CDD505-2E9C-101B-9397-08002B2CF9AE}" pid="40" name="AuthorIds_UIVersion_7">
    <vt:lpwstr>24662</vt:lpwstr>
  </property>
  <property fmtid="{D5CDD505-2E9C-101B-9397-08002B2CF9AE}" pid="41" name="AuthorIds_UIVersion_10">
    <vt:lpwstr>24662</vt:lpwstr>
  </property>
</Properties>
</file>